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02079" w14:textId="4FA0C0E5" w:rsidR="001A2ABA" w:rsidRDefault="003C1B19" w:rsidP="001F0ECE">
      <w:r>
        <w:rPr>
          <w:noProof/>
        </w:rPr>
        <w:drawing>
          <wp:anchor distT="0" distB="0" distL="114300" distR="114300" simplePos="0" relativeHeight="251655680" behindDoc="0" locked="0" layoutInCell="1" allowOverlap="1" wp14:anchorId="0376F56A" wp14:editId="734643FF">
            <wp:simplePos x="0" y="0"/>
            <wp:positionH relativeFrom="column">
              <wp:posOffset>49530</wp:posOffset>
            </wp:positionH>
            <wp:positionV relativeFrom="paragraph">
              <wp:posOffset>-16907</wp:posOffset>
            </wp:positionV>
            <wp:extent cx="4519295" cy="1114143"/>
            <wp:effectExtent l="0" t="0" r="0" b="0"/>
            <wp:wrapNone/>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4653" cy="1117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426">
        <w:rPr>
          <w:noProof/>
        </w:rPr>
        <mc:AlternateContent>
          <mc:Choice Requires="wps">
            <w:drawing>
              <wp:anchor distT="0" distB="0" distL="114300" distR="114300" simplePos="0" relativeHeight="251654656" behindDoc="0" locked="0" layoutInCell="1" allowOverlap="1" wp14:anchorId="0636F309" wp14:editId="051663A2">
                <wp:simplePos x="0" y="0"/>
                <wp:positionH relativeFrom="column">
                  <wp:posOffset>4572000</wp:posOffset>
                </wp:positionH>
                <wp:positionV relativeFrom="paragraph">
                  <wp:posOffset>35560</wp:posOffset>
                </wp:positionV>
                <wp:extent cx="2093026" cy="1044000"/>
                <wp:effectExtent l="0" t="0" r="2159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026" cy="1044000"/>
                        </a:xfrm>
                        <a:prstGeom prst="rect">
                          <a:avLst/>
                        </a:prstGeom>
                        <a:solidFill>
                          <a:srgbClr val="FFFFFF"/>
                        </a:solidFill>
                        <a:ln w="9525">
                          <a:solidFill>
                            <a:srgbClr val="000000"/>
                          </a:solidFill>
                          <a:miter lim="800000"/>
                          <a:headEnd/>
                          <a:tailEnd/>
                        </a:ln>
                      </wps:spPr>
                      <wps:txbx>
                        <w:txbxContent>
                          <w:p w14:paraId="137073D9" w14:textId="20C5D4A9" w:rsidR="00450844" w:rsidRPr="000232FE" w:rsidRDefault="00450844" w:rsidP="000232FE">
                            <w:pPr>
                              <w:spacing w:line="300" w:lineRule="exact"/>
                              <w:rPr>
                                <w:rFonts w:ascii="ＭＳ Ｐゴシック" w:eastAsia="ＭＳ Ｐゴシック" w:hAnsi="ＭＳ Ｐゴシック" w:cs="ＭＳ Ｐゴシック"/>
                                <w:b/>
                                <w:bCs/>
                                <w:color w:val="000000"/>
                                <w:kern w:val="0"/>
                                <w:sz w:val="32"/>
                                <w:szCs w:val="32"/>
                                <w:u w:val="single"/>
                                <w:lang w:eastAsia="zh-CN"/>
                              </w:rPr>
                            </w:pPr>
                            <w:r>
                              <w:rPr>
                                <w:rFonts w:ascii="ＭＳ Ｐゴシック" w:eastAsia="ＭＳ Ｐゴシック" w:hAnsi="ＭＳ Ｐゴシック" w:cs="ＭＳ Ｐゴシック" w:hint="eastAsia"/>
                                <w:b/>
                                <w:bCs/>
                                <w:color w:val="000000"/>
                                <w:kern w:val="0"/>
                                <w:sz w:val="32"/>
                                <w:szCs w:val="32"/>
                                <w:u w:val="single"/>
                                <w:lang w:eastAsia="zh-CN"/>
                              </w:rPr>
                              <w:t>２０２</w:t>
                            </w:r>
                            <w:r w:rsidR="00EA41DA">
                              <w:rPr>
                                <w:rFonts w:ascii="ＭＳ Ｐゴシック" w:eastAsia="ＭＳ Ｐゴシック" w:hAnsi="ＭＳ Ｐゴシック" w:cs="ＭＳ Ｐゴシック" w:hint="eastAsia"/>
                                <w:b/>
                                <w:bCs/>
                                <w:color w:val="000000"/>
                                <w:kern w:val="0"/>
                                <w:sz w:val="32"/>
                                <w:szCs w:val="32"/>
                                <w:u w:val="single"/>
                                <w:lang w:eastAsia="zh-CN"/>
                              </w:rPr>
                              <w:t>４</w:t>
                            </w:r>
                            <w:r w:rsidRPr="000232FE">
                              <w:rPr>
                                <w:rFonts w:ascii="ＭＳ Ｐゴシック" w:eastAsia="ＭＳ Ｐゴシック" w:hAnsi="ＭＳ Ｐゴシック" w:cs="ＭＳ Ｐゴシック" w:hint="eastAsia"/>
                                <w:b/>
                                <w:bCs/>
                                <w:color w:val="000000"/>
                                <w:kern w:val="0"/>
                                <w:sz w:val="32"/>
                                <w:szCs w:val="32"/>
                                <w:u w:val="single"/>
                                <w:lang w:eastAsia="zh-CN"/>
                              </w:rPr>
                              <w:t>年</w:t>
                            </w:r>
                            <w:r w:rsidR="00006A48">
                              <w:rPr>
                                <w:rFonts w:ascii="ＭＳ Ｐゴシック" w:eastAsia="ＭＳ Ｐゴシック" w:hAnsi="ＭＳ Ｐゴシック" w:cs="ＭＳ Ｐゴシック" w:hint="eastAsia"/>
                                <w:b/>
                                <w:bCs/>
                                <w:color w:val="000000"/>
                                <w:kern w:val="0"/>
                                <w:sz w:val="32"/>
                                <w:szCs w:val="32"/>
                                <w:u w:val="single"/>
                                <w:lang w:eastAsia="zh-CN"/>
                              </w:rPr>
                              <w:t>１０</w:t>
                            </w:r>
                            <w:r>
                              <w:rPr>
                                <w:rFonts w:ascii="ＭＳ Ｐゴシック" w:eastAsia="ＭＳ Ｐゴシック" w:hAnsi="ＭＳ Ｐゴシック" w:cs="ＭＳ Ｐゴシック" w:hint="eastAsia"/>
                                <w:b/>
                                <w:bCs/>
                                <w:color w:val="000000"/>
                                <w:kern w:val="0"/>
                                <w:sz w:val="32"/>
                                <w:szCs w:val="32"/>
                                <w:u w:val="single"/>
                                <w:lang w:eastAsia="zh-CN"/>
                              </w:rPr>
                              <w:t>月</w:t>
                            </w:r>
                            <w:r w:rsidRPr="000232FE">
                              <w:rPr>
                                <w:rFonts w:ascii="ＭＳ Ｐゴシック" w:eastAsia="ＭＳ Ｐゴシック" w:hAnsi="ＭＳ Ｐゴシック" w:cs="ＭＳ Ｐゴシック" w:hint="eastAsia"/>
                                <w:b/>
                                <w:bCs/>
                                <w:color w:val="000000"/>
                                <w:kern w:val="0"/>
                                <w:sz w:val="32"/>
                                <w:szCs w:val="32"/>
                                <w:u w:val="single"/>
                                <w:lang w:eastAsia="zh-CN"/>
                              </w:rPr>
                              <w:t>号</w:t>
                            </w:r>
                          </w:p>
                          <w:p w14:paraId="5C190AEC" w14:textId="77777777" w:rsidR="00450844" w:rsidRPr="000232FE" w:rsidRDefault="00450844" w:rsidP="000232FE">
                            <w:pPr>
                              <w:spacing w:line="240" w:lineRule="exact"/>
                              <w:rPr>
                                <w:rFonts w:ascii="ＭＳ Ｐゴシック" w:eastAsia="ＭＳ Ｐゴシック" w:hAnsi="ＭＳ Ｐゴシック" w:cs="ＭＳ Ｐゴシック"/>
                                <w:b/>
                                <w:bCs/>
                                <w:color w:val="000000"/>
                                <w:kern w:val="0"/>
                                <w:sz w:val="24"/>
                                <w:szCs w:val="24"/>
                                <w:lang w:eastAsia="zh-CN"/>
                              </w:rPr>
                            </w:pPr>
                            <w:r w:rsidRPr="000232FE">
                              <w:rPr>
                                <w:rFonts w:ascii="ＭＳ Ｐゴシック" w:eastAsia="ＭＳ Ｐゴシック" w:hAnsi="ＭＳ Ｐゴシック" w:cs="ＭＳ Ｐゴシック" w:hint="eastAsia"/>
                                <w:b/>
                                <w:bCs/>
                                <w:color w:val="000000"/>
                                <w:kern w:val="0"/>
                                <w:sz w:val="24"/>
                                <w:szCs w:val="24"/>
                                <w:lang w:eastAsia="zh-CN"/>
                              </w:rPr>
                              <w:t>須玖南地区自治会</w:t>
                            </w:r>
                          </w:p>
                          <w:p w14:paraId="47C4D753" w14:textId="77777777" w:rsidR="00450844" w:rsidRPr="000232FE" w:rsidRDefault="00450844" w:rsidP="000232FE">
                            <w:pPr>
                              <w:spacing w:line="240" w:lineRule="exact"/>
                              <w:rPr>
                                <w:rFonts w:ascii="ＭＳ Ｐゴシック" w:eastAsia="ＭＳ Ｐゴシック" w:hAnsi="ＭＳ Ｐゴシック" w:cs="ＭＳ Ｐゴシック"/>
                                <w:b/>
                                <w:bCs/>
                                <w:color w:val="000000"/>
                                <w:kern w:val="0"/>
                                <w:sz w:val="22"/>
                              </w:rPr>
                            </w:pPr>
                            <w:r w:rsidRPr="000232FE">
                              <w:rPr>
                                <w:rFonts w:ascii="ＭＳ Ｐゴシック" w:eastAsia="ＭＳ Ｐゴシック" w:hAnsi="ＭＳ Ｐゴシック" w:cs="ＭＳ Ｐゴシック" w:hint="eastAsia"/>
                                <w:b/>
                                <w:bCs/>
                                <w:color w:val="000000"/>
                                <w:kern w:val="0"/>
                                <w:sz w:val="22"/>
                              </w:rPr>
                              <w:t>＜編集責任者＞</w:t>
                            </w:r>
                          </w:p>
                          <w:p w14:paraId="658571F4" w14:textId="1F89F7E5" w:rsidR="00450844" w:rsidRDefault="00450844" w:rsidP="000232FE">
                            <w:pPr>
                              <w:spacing w:line="240" w:lineRule="exac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2"/>
                              </w:rPr>
                              <w:t>広報部／</w:t>
                            </w:r>
                            <w:r w:rsidR="00EA41DA">
                              <w:rPr>
                                <w:rFonts w:ascii="ＭＳ Ｐゴシック" w:eastAsia="ＭＳ Ｐゴシック" w:hAnsi="ＭＳ Ｐゴシック" w:cs="ＭＳ Ｐゴシック" w:hint="eastAsia"/>
                                <w:b/>
                                <w:bCs/>
                                <w:color w:val="000000"/>
                                <w:kern w:val="0"/>
                                <w:sz w:val="22"/>
                              </w:rPr>
                              <w:t>飯田　信、伊藤和美</w:t>
                            </w:r>
                          </w:p>
                          <w:p w14:paraId="4B717F92" w14:textId="77777777" w:rsidR="00450844" w:rsidRDefault="00450844" w:rsidP="000232FE">
                            <w:pPr>
                              <w:spacing w:line="240" w:lineRule="exact"/>
                              <w:rPr>
                                <w:rFonts w:ascii="ＭＳ Ｐゴシック" w:eastAsia="ＭＳ Ｐゴシック" w:hAnsi="ＭＳ Ｐゴシック" w:cs="ＭＳ Ｐゴシック"/>
                                <w:b/>
                                <w:bCs/>
                                <w:color w:val="000000"/>
                                <w:kern w:val="0"/>
                                <w:sz w:val="24"/>
                                <w:szCs w:val="24"/>
                              </w:rPr>
                            </w:pPr>
                            <w:r w:rsidRPr="000232FE">
                              <w:rPr>
                                <w:rFonts w:ascii="ＭＳ Ｐゴシック" w:eastAsia="ＭＳ Ｐゴシック" w:hAnsi="ＭＳ Ｐゴシック" w:cs="ＭＳ Ｐゴシック" w:hint="eastAsia"/>
                                <w:b/>
                                <w:bCs/>
                                <w:color w:val="000000"/>
                                <w:kern w:val="0"/>
                                <w:sz w:val="22"/>
                              </w:rPr>
                              <w:t>須玖南公民館</w:t>
                            </w:r>
                          </w:p>
                          <w:bookmarkStart w:id="0" w:name="_Hlk175832472"/>
                          <w:p w14:paraId="5C37ED63" w14:textId="77777777" w:rsidR="00450844" w:rsidRPr="000232FE" w:rsidRDefault="00034BB8" w:rsidP="00F758D9">
                            <w:pPr>
                              <w:spacing w:line="240" w:lineRule="exact"/>
                              <w:rPr>
                                <w:rFonts w:ascii="ＭＳ Ｐゴシック" w:eastAsia="ＭＳ Ｐゴシック" w:hAnsi="ＭＳ Ｐゴシック" w:cs="ＭＳ Ｐゴシック"/>
                                <w:b/>
                                <w:bCs/>
                                <w:color w:val="000000"/>
                                <w:kern w:val="0"/>
                                <w:sz w:val="24"/>
                                <w:szCs w:val="24"/>
                              </w:rPr>
                            </w:pPr>
                            <w:r>
                              <w:fldChar w:fldCharType="begin"/>
                            </w:r>
                            <w:r>
                              <w:instrText>HYPERLINK "TEL:582-8730"</w:instrText>
                            </w:r>
                            <w:r>
                              <w:fldChar w:fldCharType="separate"/>
                            </w:r>
                            <w:r w:rsidR="00450844" w:rsidRPr="00DE360A">
                              <w:rPr>
                                <w:rStyle w:val="af"/>
                                <w:rFonts w:ascii="ＭＳ Ｐゴシック" w:eastAsia="ＭＳ Ｐゴシック" w:hAnsi="ＭＳ Ｐゴシック" w:cs="ＭＳ Ｐゴシック" w:hint="eastAsia"/>
                                <w:b/>
                                <w:bCs/>
                                <w:kern w:val="0"/>
                                <w:sz w:val="22"/>
                              </w:rPr>
                              <w:t>TEL:582-8730</w:t>
                            </w:r>
                            <w:r>
                              <w:rPr>
                                <w:rStyle w:val="af"/>
                                <w:rFonts w:ascii="ＭＳ Ｐゴシック" w:eastAsia="ＭＳ Ｐゴシック" w:hAnsi="ＭＳ Ｐゴシック" w:cs="ＭＳ Ｐゴシック"/>
                                <w:b/>
                                <w:bCs/>
                                <w:kern w:val="0"/>
                                <w:sz w:val="22"/>
                              </w:rPr>
                              <w:fldChar w:fldCharType="end"/>
                            </w:r>
                            <w:r w:rsidR="00450844" w:rsidRPr="007A4DAF">
                              <w:rPr>
                                <w:rFonts w:ascii="ＭＳ Ｐゴシック" w:eastAsia="ＭＳ Ｐゴシック" w:hAnsi="ＭＳ Ｐゴシック" w:cs="ＭＳ Ｐゴシック" w:hint="eastAsia"/>
                                <w:b/>
                                <w:bCs/>
                                <w:color w:val="000000"/>
                                <w:kern w:val="0"/>
                                <w:sz w:val="22"/>
                              </w:rPr>
                              <w:t xml:space="preserve"> </w:t>
                            </w:r>
                            <w:bookmarkEnd w:id="0"/>
                            <w:r w:rsidR="00450844" w:rsidRPr="007A4DAF">
                              <w:rPr>
                                <w:rFonts w:ascii="ＭＳ Ｐゴシック" w:eastAsia="ＭＳ Ｐゴシック" w:hAnsi="ＭＳ Ｐゴシック" w:cs="ＭＳ Ｐゴシック" w:hint="eastAsia"/>
                                <w:b/>
                                <w:bCs/>
                                <w:color w:val="000000"/>
                                <w:kern w:val="0"/>
                                <w:sz w:val="22"/>
                              </w:rPr>
                              <w:t xml:space="preserve"> </w:t>
                            </w:r>
                            <w:r w:rsidR="00450844" w:rsidRPr="00356595">
                              <w:rPr>
                                <w:rFonts w:ascii="ＭＳ Ｐゴシック" w:eastAsia="ＭＳ Ｐゴシック" w:hAnsi="ＭＳ Ｐゴシック" w:cs="ＭＳ Ｐゴシック" w:hint="eastAsia"/>
                                <w:b/>
                                <w:bCs/>
                                <w:color w:val="000000"/>
                                <w:kern w:val="0"/>
                                <w:sz w:val="22"/>
                                <w:u w:val="single"/>
                              </w:rPr>
                              <w:t>FAX 517-2705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6F309" id="_x0000_t202" coordsize="21600,21600" o:spt="202" path="m,l,21600r21600,l21600,xe">
                <v:stroke joinstyle="miter"/>
                <v:path gradientshapeok="t" o:connecttype="rect"/>
              </v:shapetype>
              <v:shape id="Text Box 2" o:spid="_x0000_s1026" type="#_x0000_t202" style="position:absolute;left:0;text-align:left;margin-left:5in;margin-top:2.8pt;width:164.8pt;height:8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">
                <v:textbox>
                  <w:txbxContent>
                    <w:p w14:paraId="137073D9" w14:textId="20C5D4A9" w:rsidR="00450844" w:rsidRPr="000232FE" w:rsidRDefault="00450844" w:rsidP="000232FE">
                      <w:pPr>
                        <w:spacing w:line="300" w:lineRule="exact"/>
                        <w:rPr>
                          <w:rFonts w:ascii="ＭＳ Ｐゴシック" w:eastAsia="ＭＳ Ｐゴシック" w:hAnsi="ＭＳ Ｐゴシック" w:cs="ＭＳ Ｐゴシック"/>
                          <w:b/>
                          <w:bCs/>
                          <w:color w:val="000000"/>
                          <w:kern w:val="0"/>
                          <w:sz w:val="32"/>
                          <w:szCs w:val="32"/>
                          <w:u w:val="single"/>
                          <w:lang w:eastAsia="zh-CN"/>
                        </w:rPr>
                      </w:pPr>
                      <w:r>
                        <w:rPr>
                          <w:rFonts w:ascii="ＭＳ Ｐゴシック" w:eastAsia="ＭＳ Ｐゴシック" w:hAnsi="ＭＳ Ｐゴシック" w:cs="ＭＳ Ｐゴシック" w:hint="eastAsia"/>
                          <w:b/>
                          <w:bCs/>
                          <w:color w:val="000000"/>
                          <w:kern w:val="0"/>
                          <w:sz w:val="32"/>
                          <w:szCs w:val="32"/>
                          <w:u w:val="single"/>
                          <w:lang w:eastAsia="zh-CN"/>
                        </w:rPr>
                        <w:t>２０２</w:t>
                      </w:r>
                      <w:r w:rsidR="00EA41DA">
                        <w:rPr>
                          <w:rFonts w:ascii="ＭＳ Ｐゴシック" w:eastAsia="ＭＳ Ｐゴシック" w:hAnsi="ＭＳ Ｐゴシック" w:cs="ＭＳ Ｐゴシック" w:hint="eastAsia"/>
                          <w:b/>
                          <w:bCs/>
                          <w:color w:val="000000"/>
                          <w:kern w:val="0"/>
                          <w:sz w:val="32"/>
                          <w:szCs w:val="32"/>
                          <w:u w:val="single"/>
                          <w:lang w:eastAsia="zh-CN"/>
                        </w:rPr>
                        <w:t>４</w:t>
                      </w:r>
                      <w:r w:rsidRPr="000232FE">
                        <w:rPr>
                          <w:rFonts w:ascii="ＭＳ Ｐゴシック" w:eastAsia="ＭＳ Ｐゴシック" w:hAnsi="ＭＳ Ｐゴシック" w:cs="ＭＳ Ｐゴシック" w:hint="eastAsia"/>
                          <w:b/>
                          <w:bCs/>
                          <w:color w:val="000000"/>
                          <w:kern w:val="0"/>
                          <w:sz w:val="32"/>
                          <w:szCs w:val="32"/>
                          <w:u w:val="single"/>
                          <w:lang w:eastAsia="zh-CN"/>
                        </w:rPr>
                        <w:t>年</w:t>
                      </w:r>
                      <w:r w:rsidR="00006A48">
                        <w:rPr>
                          <w:rFonts w:ascii="ＭＳ Ｐゴシック" w:eastAsia="ＭＳ Ｐゴシック" w:hAnsi="ＭＳ Ｐゴシック" w:cs="ＭＳ Ｐゴシック" w:hint="eastAsia"/>
                          <w:b/>
                          <w:bCs/>
                          <w:color w:val="000000"/>
                          <w:kern w:val="0"/>
                          <w:sz w:val="32"/>
                          <w:szCs w:val="32"/>
                          <w:u w:val="single"/>
                          <w:lang w:eastAsia="zh-CN"/>
                        </w:rPr>
                        <w:t>１０</w:t>
                      </w:r>
                      <w:r>
                        <w:rPr>
                          <w:rFonts w:ascii="ＭＳ Ｐゴシック" w:eastAsia="ＭＳ Ｐゴシック" w:hAnsi="ＭＳ Ｐゴシック" w:cs="ＭＳ Ｐゴシック" w:hint="eastAsia"/>
                          <w:b/>
                          <w:bCs/>
                          <w:color w:val="000000"/>
                          <w:kern w:val="0"/>
                          <w:sz w:val="32"/>
                          <w:szCs w:val="32"/>
                          <w:u w:val="single"/>
                          <w:lang w:eastAsia="zh-CN"/>
                        </w:rPr>
                        <w:t>月</w:t>
                      </w:r>
                      <w:r w:rsidRPr="000232FE">
                        <w:rPr>
                          <w:rFonts w:ascii="ＭＳ Ｐゴシック" w:eastAsia="ＭＳ Ｐゴシック" w:hAnsi="ＭＳ Ｐゴシック" w:cs="ＭＳ Ｐゴシック" w:hint="eastAsia"/>
                          <w:b/>
                          <w:bCs/>
                          <w:color w:val="000000"/>
                          <w:kern w:val="0"/>
                          <w:sz w:val="32"/>
                          <w:szCs w:val="32"/>
                          <w:u w:val="single"/>
                          <w:lang w:eastAsia="zh-CN"/>
                        </w:rPr>
                        <w:t>号</w:t>
                      </w:r>
                    </w:p>
                    <w:p w14:paraId="5C190AEC" w14:textId="77777777" w:rsidR="00450844" w:rsidRPr="000232FE" w:rsidRDefault="00450844" w:rsidP="000232FE">
                      <w:pPr>
                        <w:spacing w:line="240" w:lineRule="exact"/>
                        <w:rPr>
                          <w:rFonts w:ascii="ＭＳ Ｐゴシック" w:eastAsia="ＭＳ Ｐゴシック" w:hAnsi="ＭＳ Ｐゴシック" w:cs="ＭＳ Ｐゴシック"/>
                          <w:b/>
                          <w:bCs/>
                          <w:color w:val="000000"/>
                          <w:kern w:val="0"/>
                          <w:sz w:val="24"/>
                          <w:szCs w:val="24"/>
                          <w:lang w:eastAsia="zh-CN"/>
                        </w:rPr>
                      </w:pPr>
                      <w:r w:rsidRPr="000232FE">
                        <w:rPr>
                          <w:rFonts w:ascii="ＭＳ Ｐゴシック" w:eastAsia="ＭＳ Ｐゴシック" w:hAnsi="ＭＳ Ｐゴシック" w:cs="ＭＳ Ｐゴシック" w:hint="eastAsia"/>
                          <w:b/>
                          <w:bCs/>
                          <w:color w:val="000000"/>
                          <w:kern w:val="0"/>
                          <w:sz w:val="24"/>
                          <w:szCs w:val="24"/>
                          <w:lang w:eastAsia="zh-CN"/>
                        </w:rPr>
                        <w:t>須玖南地区自治会</w:t>
                      </w:r>
                    </w:p>
                    <w:p w14:paraId="47C4D753" w14:textId="77777777" w:rsidR="00450844" w:rsidRPr="000232FE" w:rsidRDefault="00450844" w:rsidP="000232FE">
                      <w:pPr>
                        <w:spacing w:line="240" w:lineRule="exact"/>
                        <w:rPr>
                          <w:rFonts w:ascii="ＭＳ Ｐゴシック" w:eastAsia="ＭＳ Ｐゴシック" w:hAnsi="ＭＳ Ｐゴシック" w:cs="ＭＳ Ｐゴシック"/>
                          <w:b/>
                          <w:bCs/>
                          <w:color w:val="000000"/>
                          <w:kern w:val="0"/>
                          <w:sz w:val="22"/>
                        </w:rPr>
                      </w:pPr>
                      <w:r w:rsidRPr="000232FE">
                        <w:rPr>
                          <w:rFonts w:ascii="ＭＳ Ｐゴシック" w:eastAsia="ＭＳ Ｐゴシック" w:hAnsi="ＭＳ Ｐゴシック" w:cs="ＭＳ Ｐゴシック" w:hint="eastAsia"/>
                          <w:b/>
                          <w:bCs/>
                          <w:color w:val="000000"/>
                          <w:kern w:val="0"/>
                          <w:sz w:val="22"/>
                        </w:rPr>
                        <w:t>＜編集責任者＞</w:t>
                      </w:r>
                    </w:p>
                    <w:p w14:paraId="658571F4" w14:textId="1F89F7E5" w:rsidR="00450844" w:rsidRDefault="00450844" w:rsidP="000232FE">
                      <w:pPr>
                        <w:spacing w:line="240" w:lineRule="exac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2"/>
                        </w:rPr>
                        <w:t>広報部／</w:t>
                      </w:r>
                      <w:r w:rsidR="00EA41DA">
                        <w:rPr>
                          <w:rFonts w:ascii="ＭＳ Ｐゴシック" w:eastAsia="ＭＳ Ｐゴシック" w:hAnsi="ＭＳ Ｐゴシック" w:cs="ＭＳ Ｐゴシック" w:hint="eastAsia"/>
                          <w:b/>
                          <w:bCs/>
                          <w:color w:val="000000"/>
                          <w:kern w:val="0"/>
                          <w:sz w:val="22"/>
                        </w:rPr>
                        <w:t>飯田　信、伊藤和美</w:t>
                      </w:r>
                    </w:p>
                    <w:p w14:paraId="4B717F92" w14:textId="77777777" w:rsidR="00450844" w:rsidRDefault="00450844" w:rsidP="000232FE">
                      <w:pPr>
                        <w:spacing w:line="240" w:lineRule="exact"/>
                        <w:rPr>
                          <w:rFonts w:ascii="ＭＳ Ｐゴシック" w:eastAsia="ＭＳ Ｐゴシック" w:hAnsi="ＭＳ Ｐゴシック" w:cs="ＭＳ Ｐゴシック"/>
                          <w:b/>
                          <w:bCs/>
                          <w:color w:val="000000"/>
                          <w:kern w:val="0"/>
                          <w:sz w:val="24"/>
                          <w:szCs w:val="24"/>
                        </w:rPr>
                      </w:pPr>
                      <w:r w:rsidRPr="000232FE">
                        <w:rPr>
                          <w:rFonts w:ascii="ＭＳ Ｐゴシック" w:eastAsia="ＭＳ Ｐゴシック" w:hAnsi="ＭＳ Ｐゴシック" w:cs="ＭＳ Ｐゴシック" w:hint="eastAsia"/>
                          <w:b/>
                          <w:bCs/>
                          <w:color w:val="000000"/>
                          <w:kern w:val="0"/>
                          <w:sz w:val="22"/>
                        </w:rPr>
                        <w:t>須玖南公民館</w:t>
                      </w:r>
                    </w:p>
                    <w:bookmarkStart w:id="1" w:name="_Hlk175832472"/>
                    <w:p w14:paraId="5C37ED63" w14:textId="77777777" w:rsidR="00450844" w:rsidRPr="000232FE" w:rsidRDefault="00034BB8" w:rsidP="00F758D9">
                      <w:pPr>
                        <w:spacing w:line="240" w:lineRule="exact"/>
                        <w:rPr>
                          <w:rFonts w:ascii="ＭＳ Ｐゴシック" w:eastAsia="ＭＳ Ｐゴシック" w:hAnsi="ＭＳ Ｐゴシック" w:cs="ＭＳ Ｐゴシック"/>
                          <w:b/>
                          <w:bCs/>
                          <w:color w:val="000000"/>
                          <w:kern w:val="0"/>
                          <w:sz w:val="24"/>
                          <w:szCs w:val="24"/>
                        </w:rPr>
                      </w:pPr>
                      <w:r>
                        <w:fldChar w:fldCharType="begin"/>
                      </w:r>
                      <w:r>
                        <w:instrText>HYPERLINK "TEL:582-8730"</w:instrText>
                      </w:r>
                      <w:r>
                        <w:fldChar w:fldCharType="separate"/>
                      </w:r>
                      <w:r w:rsidR="00450844" w:rsidRPr="00DE360A">
                        <w:rPr>
                          <w:rStyle w:val="af"/>
                          <w:rFonts w:ascii="ＭＳ Ｐゴシック" w:eastAsia="ＭＳ Ｐゴシック" w:hAnsi="ＭＳ Ｐゴシック" w:cs="ＭＳ Ｐゴシック" w:hint="eastAsia"/>
                          <w:b/>
                          <w:bCs/>
                          <w:kern w:val="0"/>
                          <w:sz w:val="22"/>
                        </w:rPr>
                        <w:t>TEL:582-8730</w:t>
                      </w:r>
                      <w:r>
                        <w:rPr>
                          <w:rStyle w:val="af"/>
                          <w:rFonts w:ascii="ＭＳ Ｐゴシック" w:eastAsia="ＭＳ Ｐゴシック" w:hAnsi="ＭＳ Ｐゴシック" w:cs="ＭＳ Ｐゴシック"/>
                          <w:b/>
                          <w:bCs/>
                          <w:kern w:val="0"/>
                          <w:sz w:val="22"/>
                        </w:rPr>
                        <w:fldChar w:fldCharType="end"/>
                      </w:r>
                      <w:r w:rsidR="00450844" w:rsidRPr="007A4DAF">
                        <w:rPr>
                          <w:rFonts w:ascii="ＭＳ Ｐゴシック" w:eastAsia="ＭＳ Ｐゴシック" w:hAnsi="ＭＳ Ｐゴシック" w:cs="ＭＳ Ｐゴシック" w:hint="eastAsia"/>
                          <w:b/>
                          <w:bCs/>
                          <w:color w:val="000000"/>
                          <w:kern w:val="0"/>
                          <w:sz w:val="22"/>
                        </w:rPr>
                        <w:t xml:space="preserve"> </w:t>
                      </w:r>
                      <w:bookmarkEnd w:id="1"/>
                      <w:r w:rsidR="00450844" w:rsidRPr="007A4DAF">
                        <w:rPr>
                          <w:rFonts w:ascii="ＭＳ Ｐゴシック" w:eastAsia="ＭＳ Ｐゴシック" w:hAnsi="ＭＳ Ｐゴシック" w:cs="ＭＳ Ｐゴシック" w:hint="eastAsia"/>
                          <w:b/>
                          <w:bCs/>
                          <w:color w:val="000000"/>
                          <w:kern w:val="0"/>
                          <w:sz w:val="22"/>
                        </w:rPr>
                        <w:t xml:space="preserve"> </w:t>
                      </w:r>
                      <w:r w:rsidR="00450844" w:rsidRPr="00356595">
                        <w:rPr>
                          <w:rFonts w:ascii="ＭＳ Ｐゴシック" w:eastAsia="ＭＳ Ｐゴシック" w:hAnsi="ＭＳ Ｐゴシック" w:cs="ＭＳ Ｐゴシック" w:hint="eastAsia"/>
                          <w:b/>
                          <w:bCs/>
                          <w:color w:val="000000"/>
                          <w:kern w:val="0"/>
                          <w:sz w:val="22"/>
                          <w:u w:val="single"/>
                        </w:rPr>
                        <w:t>FAX 517-2705</w:t>
                      </w:r>
                    </w:p>
                  </w:txbxContent>
                </v:textbox>
              </v:shape>
            </w:pict>
          </mc:Fallback>
        </mc:AlternateContent>
      </w:r>
    </w:p>
    <w:p w14:paraId="49AA8491" w14:textId="5ABBFDFB" w:rsidR="00FF3749" w:rsidRDefault="00FF3749"/>
    <w:p w14:paraId="2DAC9AE0" w14:textId="30A2EF0D" w:rsidR="00FF3749" w:rsidRDefault="00FF3749"/>
    <w:p w14:paraId="51BE41F0" w14:textId="76A69FEC" w:rsidR="00FF3749" w:rsidRPr="001714C2" w:rsidRDefault="00FF3749">
      <w:pPr>
        <w:rPr>
          <w:b/>
        </w:rPr>
      </w:pPr>
    </w:p>
    <w:p w14:paraId="0AF487BB" w14:textId="34F387BD" w:rsidR="00A07736" w:rsidRDefault="00A07736">
      <w:r>
        <w:rPr>
          <w:rFonts w:hint="eastAsia"/>
        </w:rPr>
        <w:t xml:space="preserve">　　</w:t>
      </w:r>
    </w:p>
    <w:p w14:paraId="6207C7DB" w14:textId="28E6AC4C" w:rsidR="00FF3749" w:rsidRDefault="001D342A" w:rsidP="003C1B19">
      <w:pPr>
        <w:spacing w:line="340" w:lineRule="exact"/>
      </w:pPr>
      <w:r>
        <w:rPr>
          <w:noProof/>
        </w:rPr>
        <mc:AlternateContent>
          <mc:Choice Requires="wps">
            <w:drawing>
              <wp:anchor distT="0" distB="0" distL="114300" distR="114300" simplePos="0" relativeHeight="251739648" behindDoc="0" locked="0" layoutInCell="1" allowOverlap="1" wp14:anchorId="46F8FCA4" wp14:editId="31158AEE">
                <wp:simplePos x="0" y="0"/>
                <wp:positionH relativeFrom="column">
                  <wp:posOffset>49530</wp:posOffset>
                </wp:positionH>
                <wp:positionV relativeFrom="page">
                  <wp:posOffset>1565910</wp:posOffset>
                </wp:positionV>
                <wp:extent cx="6621780" cy="4484370"/>
                <wp:effectExtent l="19050" t="19050" r="45720" b="30480"/>
                <wp:wrapNone/>
                <wp:docPr id="1" name="テキスト ボックス 1"/>
                <wp:cNvGraphicFramePr/>
                <a:graphic xmlns:a="http://schemas.openxmlformats.org/drawingml/2006/main">
                  <a:graphicData uri="http://schemas.microsoft.com/office/word/2010/wordprocessingShape">
                    <wps:wsp>
                      <wps:cNvSpPr txBox="1"/>
                      <wps:spPr bwMode="auto">
                        <a:xfrm>
                          <a:off x="0" y="0"/>
                          <a:ext cx="6621780" cy="4484370"/>
                        </a:xfrm>
                        <a:prstGeom prst="rect">
                          <a:avLst/>
                        </a:prstGeom>
                        <a:noFill/>
                        <a:ln w="60325" cmpd="thickThin">
                          <a:solidFill>
                            <a:srgbClr val="FF0000"/>
                          </a:solidFill>
                        </a:ln>
                        <a:extLst>
                          <a:ext uri="{909E8E84-426E-40DD-AFC4-6F175D3DCCD1}">
                            <a14:hiddenFill xmlns:a14="http://schemas.microsoft.com/office/drawing/2010/main">
                              <a:solidFill>
                                <a:srgbClr val="FFFFFF"/>
                              </a:solidFill>
                            </a14:hiddenFill>
                          </a:ext>
                        </a:extLst>
                      </wps:spPr>
                      <wps:txbx>
                        <w:txbxContent>
                          <w:p w14:paraId="5FC432F7" w14:textId="3D2A9427" w:rsidR="00A70482" w:rsidRPr="00341646" w:rsidRDefault="00E5038F" w:rsidP="00690417">
                            <w:pPr>
                              <w:spacing w:line="340" w:lineRule="exact"/>
                              <w:jc w:val="center"/>
                              <w:rPr>
                                <w:rFonts w:ascii="Meiryo UI" w:eastAsia="Meiryo UI" w:hAnsi="Meiryo UI" w:cs="Meiryo UI"/>
                                <w:b/>
                                <w:bCs/>
                                <w:iCs/>
                                <w:color w:val="FF0000"/>
                                <w:sz w:val="32"/>
                                <w:szCs w:val="32"/>
                                <w:u w:val="single"/>
                              </w:rPr>
                            </w:pPr>
                            <w:r w:rsidRPr="00341646">
                              <w:rPr>
                                <w:rFonts w:ascii="Meiryo UI" w:eastAsia="Meiryo UI" w:hAnsi="Meiryo UI" w:cs="Meiryo UI" w:hint="eastAsia"/>
                                <w:b/>
                                <w:bCs/>
                                <w:iCs/>
                                <w:color w:val="FF0000"/>
                                <w:sz w:val="32"/>
                                <w:szCs w:val="32"/>
                                <w:u w:val="single"/>
                              </w:rPr>
                              <w:t xml:space="preserve">　</w:t>
                            </w:r>
                            <w:r w:rsidR="00EA41DA" w:rsidRPr="00341646">
                              <w:rPr>
                                <w:rFonts w:ascii="Meiryo UI" w:eastAsia="Meiryo UI" w:hAnsi="Meiryo UI" w:cs="Meiryo UI" w:hint="eastAsia"/>
                                <w:b/>
                                <w:bCs/>
                                <w:iCs/>
                                <w:color w:val="FF0000"/>
                                <w:sz w:val="32"/>
                                <w:szCs w:val="32"/>
                                <w:u w:val="single"/>
                              </w:rPr>
                              <w:t>令和６年度</w:t>
                            </w:r>
                            <w:r w:rsidR="00CC38FA" w:rsidRPr="00341646">
                              <w:rPr>
                                <w:rFonts w:ascii="Meiryo UI" w:eastAsia="Meiryo UI" w:hAnsi="Meiryo UI" w:cs="Meiryo UI" w:hint="eastAsia"/>
                                <w:b/>
                                <w:bCs/>
                                <w:iCs/>
                                <w:color w:val="FF0000"/>
                                <w:sz w:val="32"/>
                                <w:szCs w:val="32"/>
                                <w:u w:val="single"/>
                              </w:rPr>
                              <w:t>「</w:t>
                            </w:r>
                            <w:r w:rsidR="00EA41DA" w:rsidRPr="00341646">
                              <w:rPr>
                                <w:rFonts w:ascii="Meiryo UI" w:eastAsia="Meiryo UI" w:hAnsi="Meiryo UI" w:cs="Meiryo UI" w:hint="eastAsia"/>
                                <w:b/>
                                <w:bCs/>
                                <w:iCs/>
                                <w:color w:val="FF0000"/>
                                <w:sz w:val="32"/>
                                <w:szCs w:val="32"/>
                                <w:u w:val="single"/>
                              </w:rPr>
                              <w:t>須玖南地区</w:t>
                            </w:r>
                            <w:r w:rsidR="00006A48" w:rsidRPr="00341646">
                              <w:rPr>
                                <w:rFonts w:ascii="Meiryo UI" w:eastAsia="Meiryo UI" w:hAnsi="Meiryo UI" w:cs="Meiryo UI" w:hint="eastAsia"/>
                                <w:b/>
                                <w:bCs/>
                                <w:iCs/>
                                <w:color w:val="FF0000"/>
                                <w:sz w:val="32"/>
                                <w:szCs w:val="32"/>
                                <w:u w:val="single"/>
                              </w:rPr>
                              <w:t>運動会</w:t>
                            </w:r>
                            <w:r w:rsidR="00CC38FA" w:rsidRPr="00341646">
                              <w:rPr>
                                <w:rFonts w:ascii="Meiryo UI" w:eastAsia="Meiryo UI" w:hAnsi="Meiryo UI" w:cs="Meiryo UI" w:hint="eastAsia"/>
                                <w:b/>
                                <w:bCs/>
                                <w:iCs/>
                                <w:color w:val="FF0000"/>
                                <w:sz w:val="32"/>
                                <w:szCs w:val="32"/>
                                <w:u w:val="single"/>
                              </w:rPr>
                              <w:t>」</w:t>
                            </w:r>
                            <w:r w:rsidR="00EA41DA" w:rsidRPr="00341646">
                              <w:rPr>
                                <w:rFonts w:ascii="Meiryo UI" w:eastAsia="Meiryo UI" w:hAnsi="Meiryo UI" w:cs="Meiryo UI" w:hint="eastAsia"/>
                                <w:b/>
                                <w:bCs/>
                                <w:iCs/>
                                <w:color w:val="FF0000"/>
                                <w:sz w:val="32"/>
                                <w:szCs w:val="32"/>
                                <w:u w:val="single"/>
                              </w:rPr>
                              <w:t>の開催について</w:t>
                            </w:r>
                          </w:p>
                          <w:p w14:paraId="7E46D764" w14:textId="77777777" w:rsidR="00450844" w:rsidRPr="003607C8" w:rsidRDefault="00450844" w:rsidP="0018167D">
                            <w:pPr>
                              <w:spacing w:line="320" w:lineRule="exact"/>
                              <w:jc w:val="left"/>
                              <w:rPr>
                                <w:rFonts w:asciiTheme="majorEastAsia" w:eastAsiaTheme="majorEastAsia" w:hAnsiTheme="majorEastAsia"/>
                                <w:b/>
                                <w:bCs/>
                                <w:iCs/>
                                <w:noProof/>
                                <w:sz w:val="28"/>
                                <w:szCs w:val="28"/>
                              </w:rPr>
                            </w:pPr>
                          </w:p>
                          <w:p w14:paraId="54D920F5" w14:textId="5AD8F989" w:rsidR="00E5038F" w:rsidRPr="00BA575C" w:rsidRDefault="00BD79BD" w:rsidP="00341646">
                            <w:pPr>
                              <w:pStyle w:val="af2"/>
                              <w:spacing w:before="98" w:line="360" w:lineRule="exact"/>
                              <w:ind w:left="-17" w:right="-74" w:firstLineChars="100" w:firstLine="271"/>
                              <w:rPr>
                                <w:rFonts w:asciiTheme="majorEastAsia" w:eastAsiaTheme="majorEastAsia" w:hAnsiTheme="majorEastAsia"/>
                                <w:b/>
                                <w:bCs/>
                                <w:color w:val="000000"/>
                                <w:sz w:val="27"/>
                                <w:szCs w:val="27"/>
                              </w:rPr>
                            </w:pPr>
                            <w:r w:rsidRPr="00BA575C">
                              <w:rPr>
                                <w:rFonts w:asciiTheme="majorEastAsia" w:eastAsiaTheme="majorEastAsia" w:hAnsiTheme="majorEastAsia"/>
                                <w:b/>
                                <w:bCs/>
                                <w:color w:val="000000"/>
                                <w:sz w:val="27"/>
                                <w:szCs w:val="27"/>
                              </w:rPr>
                              <w:t>今年も</w:t>
                            </w:r>
                            <w:r w:rsidR="00472F3F" w:rsidRPr="00BA575C">
                              <w:rPr>
                                <w:rFonts w:asciiTheme="majorEastAsia" w:eastAsiaTheme="majorEastAsia" w:hAnsiTheme="majorEastAsia" w:hint="eastAsia"/>
                                <w:b/>
                                <w:bCs/>
                                <w:color w:val="000000"/>
                                <w:sz w:val="27"/>
                                <w:szCs w:val="27"/>
                              </w:rPr>
                              <w:t>自治会須玖南地区</w:t>
                            </w:r>
                            <w:r w:rsidRPr="00BA575C">
                              <w:rPr>
                                <w:rFonts w:asciiTheme="majorEastAsia" w:eastAsiaTheme="majorEastAsia" w:hAnsiTheme="majorEastAsia"/>
                                <w:b/>
                                <w:bCs/>
                                <w:color w:val="000000"/>
                                <w:sz w:val="27"/>
                                <w:szCs w:val="27"/>
                              </w:rPr>
                              <w:t>運動会を下記の要領で開催します。多くの方に参加いただいてお互いに親睦を深め、楽しいひとときを過ごしていただきたいと思います。</w:t>
                            </w:r>
                            <w:r w:rsidR="00472F3F" w:rsidRPr="00BA575C">
                              <w:rPr>
                                <w:rFonts w:asciiTheme="majorEastAsia" w:eastAsiaTheme="majorEastAsia" w:hAnsiTheme="majorEastAsia"/>
                                <w:b/>
                                <w:bCs/>
                                <w:color w:val="000000"/>
                                <w:sz w:val="27"/>
                                <w:szCs w:val="27"/>
                              </w:rPr>
                              <w:br/>
                            </w:r>
                            <w:r w:rsidRPr="00BA575C">
                              <w:rPr>
                                <w:rFonts w:asciiTheme="majorEastAsia" w:eastAsiaTheme="majorEastAsia" w:hAnsiTheme="majorEastAsia"/>
                                <w:b/>
                                <w:bCs/>
                                <w:color w:val="000000"/>
                                <w:sz w:val="27"/>
                                <w:szCs w:val="27"/>
                              </w:rPr>
                              <w:t>皆さまどうか奮ってご参加ください。</w:t>
                            </w:r>
                          </w:p>
                          <w:p w14:paraId="4C968A00" w14:textId="0B315503" w:rsidR="00E5038F" w:rsidRPr="007B7980" w:rsidRDefault="00006A48" w:rsidP="00341646">
                            <w:pPr>
                              <w:pStyle w:val="af2"/>
                              <w:spacing w:before="98" w:line="360" w:lineRule="exact"/>
                              <w:ind w:leftChars="120" w:left="252"/>
                              <w:rPr>
                                <w:rFonts w:asciiTheme="majorEastAsia" w:eastAsiaTheme="majorEastAsia" w:hAnsiTheme="majorEastAsia"/>
                                <w:b/>
                                <w:bCs/>
                                <w:color w:val="000000"/>
                                <w:sz w:val="27"/>
                                <w:szCs w:val="27"/>
                              </w:rPr>
                            </w:pPr>
                            <w:r w:rsidRPr="00D05634">
                              <w:rPr>
                                <w:rFonts w:asciiTheme="majorEastAsia" w:eastAsiaTheme="majorEastAsia" w:hAnsiTheme="majorEastAsia" w:hint="eastAsia"/>
                                <w:b/>
                                <w:bCs/>
                                <w:color w:val="FF0000"/>
                                <w:sz w:val="27"/>
                                <w:szCs w:val="27"/>
                              </w:rPr>
                              <w:t>日</w:t>
                            </w:r>
                            <w:r w:rsidR="007B7980" w:rsidRPr="00D05634">
                              <w:rPr>
                                <w:rFonts w:asciiTheme="majorEastAsia" w:eastAsiaTheme="majorEastAsia" w:hAnsiTheme="majorEastAsia" w:hint="eastAsia"/>
                                <w:b/>
                                <w:bCs/>
                                <w:color w:val="FF0000"/>
                                <w:sz w:val="27"/>
                                <w:szCs w:val="27"/>
                              </w:rPr>
                              <w:t xml:space="preserve">  </w:t>
                            </w:r>
                            <w:r w:rsidRPr="00D05634">
                              <w:rPr>
                                <w:rFonts w:asciiTheme="majorEastAsia" w:eastAsiaTheme="majorEastAsia" w:hAnsiTheme="majorEastAsia" w:hint="eastAsia"/>
                                <w:b/>
                                <w:bCs/>
                                <w:color w:val="FF0000"/>
                                <w:sz w:val="27"/>
                                <w:szCs w:val="27"/>
                              </w:rPr>
                              <w:t>時：１０月</w:t>
                            </w:r>
                            <w:r w:rsidR="00BD79BD" w:rsidRPr="00D05634">
                              <w:rPr>
                                <w:rFonts w:asciiTheme="majorEastAsia" w:eastAsiaTheme="majorEastAsia" w:hAnsiTheme="majorEastAsia" w:hint="eastAsia"/>
                                <w:b/>
                                <w:bCs/>
                                <w:color w:val="FF0000"/>
                                <w:sz w:val="27"/>
                                <w:szCs w:val="27"/>
                              </w:rPr>
                              <w:t>２０</w:t>
                            </w:r>
                            <w:r w:rsidRPr="00D05634">
                              <w:rPr>
                                <w:rFonts w:asciiTheme="majorEastAsia" w:eastAsiaTheme="majorEastAsia" w:hAnsiTheme="majorEastAsia" w:hint="eastAsia"/>
                                <w:b/>
                                <w:bCs/>
                                <w:color w:val="FF0000"/>
                                <w:sz w:val="27"/>
                                <w:szCs w:val="27"/>
                              </w:rPr>
                              <w:t>日（日）</w:t>
                            </w:r>
                            <w:r w:rsidR="00341646" w:rsidRPr="00D05634">
                              <w:rPr>
                                <w:rFonts w:asciiTheme="majorEastAsia" w:eastAsiaTheme="majorEastAsia" w:hAnsiTheme="majorEastAsia" w:hint="eastAsia"/>
                                <w:b/>
                                <w:bCs/>
                                <w:color w:val="FF0000"/>
                                <w:sz w:val="27"/>
                                <w:szCs w:val="27"/>
                              </w:rPr>
                              <w:t>９：３０～１２：００（予定）</w:t>
                            </w:r>
                            <w:r w:rsidR="006849F1" w:rsidRPr="00BA575C">
                              <w:rPr>
                                <w:rFonts w:asciiTheme="majorEastAsia" w:eastAsiaTheme="majorEastAsia" w:hAnsiTheme="majorEastAsia" w:hint="eastAsia"/>
                                <w:b/>
                                <w:bCs/>
                                <w:color w:val="000000"/>
                                <w:sz w:val="27"/>
                                <w:szCs w:val="27"/>
                              </w:rPr>
                              <w:t xml:space="preserve">　</w:t>
                            </w:r>
                            <w:r w:rsidR="007B7980">
                              <w:rPr>
                                <w:rFonts w:asciiTheme="majorEastAsia" w:eastAsiaTheme="majorEastAsia" w:hAnsiTheme="majorEastAsia"/>
                                <w:b/>
                                <w:bCs/>
                                <w:color w:val="000000"/>
                                <w:sz w:val="27"/>
                                <w:szCs w:val="27"/>
                              </w:rPr>
                              <w:br/>
                            </w:r>
                            <w:r w:rsidR="00472F3F" w:rsidRPr="00BA575C">
                              <w:rPr>
                                <w:rFonts w:asciiTheme="majorEastAsia" w:eastAsiaTheme="majorEastAsia" w:hAnsiTheme="majorEastAsia" w:hint="eastAsia"/>
                                <w:b/>
                                <w:bCs/>
                                <w:color w:val="000000"/>
                                <w:sz w:val="27"/>
                                <w:szCs w:val="27"/>
                              </w:rPr>
                              <w:t>※雨天の場合は</w:t>
                            </w:r>
                            <w:r w:rsidR="00E5038F" w:rsidRPr="00BA575C">
                              <w:rPr>
                                <w:rFonts w:asciiTheme="majorEastAsia" w:eastAsiaTheme="majorEastAsia" w:hAnsiTheme="majorEastAsia" w:hint="eastAsia"/>
                                <w:b/>
                                <w:bCs/>
                                <w:color w:val="000000"/>
                                <w:sz w:val="27"/>
                                <w:szCs w:val="27"/>
                              </w:rPr>
                              <w:t>体育館で</w:t>
                            </w:r>
                            <w:r w:rsidR="007B7980">
                              <w:rPr>
                                <w:rFonts w:asciiTheme="majorEastAsia" w:eastAsiaTheme="majorEastAsia" w:hAnsiTheme="majorEastAsia" w:hint="eastAsia"/>
                                <w:b/>
                                <w:bCs/>
                                <w:color w:val="000000"/>
                                <w:sz w:val="27"/>
                                <w:szCs w:val="27"/>
                              </w:rPr>
                              <w:t>行います。中止の場合は前日に決定します。</w:t>
                            </w:r>
                            <w:r w:rsidR="00472F3F" w:rsidRPr="00BA575C">
                              <w:rPr>
                                <w:rFonts w:asciiTheme="majorEastAsia" w:eastAsiaTheme="majorEastAsia" w:hAnsiTheme="majorEastAsia"/>
                                <w:b/>
                                <w:bCs/>
                                <w:color w:val="000000"/>
                                <w:sz w:val="27"/>
                                <w:szCs w:val="27"/>
                              </w:rPr>
                              <w:br/>
                            </w:r>
                            <w:r w:rsidRPr="00BA575C">
                              <w:rPr>
                                <w:rFonts w:asciiTheme="majorEastAsia" w:eastAsiaTheme="majorEastAsia" w:hAnsiTheme="majorEastAsia" w:hint="eastAsia"/>
                                <w:b/>
                                <w:bCs/>
                                <w:color w:val="000000"/>
                                <w:sz w:val="27"/>
                                <w:szCs w:val="27"/>
                              </w:rPr>
                              <w:t>場</w:t>
                            </w:r>
                            <w:r w:rsidR="007B7980">
                              <w:rPr>
                                <w:rFonts w:asciiTheme="majorEastAsia" w:eastAsiaTheme="majorEastAsia" w:hAnsiTheme="majorEastAsia" w:hint="eastAsia"/>
                                <w:b/>
                                <w:bCs/>
                                <w:color w:val="000000"/>
                                <w:sz w:val="27"/>
                                <w:szCs w:val="27"/>
                              </w:rPr>
                              <w:t xml:space="preserve">  </w:t>
                            </w:r>
                            <w:r w:rsidRPr="00BA575C">
                              <w:rPr>
                                <w:rFonts w:asciiTheme="majorEastAsia" w:eastAsiaTheme="majorEastAsia" w:hAnsiTheme="majorEastAsia" w:hint="eastAsia"/>
                                <w:b/>
                                <w:bCs/>
                                <w:color w:val="000000"/>
                                <w:sz w:val="27"/>
                                <w:szCs w:val="27"/>
                              </w:rPr>
                              <w:t>所：須玖小学校運動場</w:t>
                            </w:r>
                            <w:r w:rsidR="00472F3F" w:rsidRPr="00BA575C">
                              <w:rPr>
                                <w:rFonts w:asciiTheme="majorEastAsia" w:eastAsiaTheme="majorEastAsia" w:hAnsiTheme="majorEastAsia"/>
                                <w:b/>
                                <w:bCs/>
                                <w:color w:val="000000"/>
                                <w:sz w:val="27"/>
                                <w:szCs w:val="27"/>
                              </w:rPr>
                              <w:br/>
                            </w:r>
                            <w:r w:rsidR="00472F3F" w:rsidRPr="00BA575C">
                              <w:rPr>
                                <w:rFonts w:asciiTheme="majorEastAsia" w:eastAsiaTheme="majorEastAsia" w:hAnsiTheme="majorEastAsia" w:hint="eastAsia"/>
                                <w:b/>
                                <w:bCs/>
                                <w:color w:val="000000"/>
                                <w:sz w:val="27"/>
                                <w:szCs w:val="27"/>
                              </w:rPr>
                              <w:t>競技種目：〇×クイズ、</w:t>
                            </w:r>
                            <w:r w:rsidR="007B7980">
                              <w:rPr>
                                <w:rFonts w:asciiTheme="majorEastAsia" w:eastAsiaTheme="majorEastAsia" w:hAnsiTheme="majorEastAsia" w:hint="eastAsia"/>
                                <w:b/>
                                <w:bCs/>
                                <w:color w:val="000000"/>
                                <w:sz w:val="27"/>
                                <w:szCs w:val="27"/>
                              </w:rPr>
                              <w:t>パン食い競争、頑張れちびっこ</w:t>
                            </w:r>
                            <w:r w:rsidR="004B4CD8">
                              <w:rPr>
                                <w:rFonts w:asciiTheme="majorEastAsia" w:eastAsiaTheme="majorEastAsia" w:hAnsiTheme="majorEastAsia" w:hint="eastAsia"/>
                                <w:b/>
                                <w:bCs/>
                                <w:color w:val="000000"/>
                                <w:sz w:val="27"/>
                                <w:szCs w:val="27"/>
                              </w:rPr>
                              <w:t>、</w:t>
                            </w:r>
                            <w:r w:rsidR="00E5038F" w:rsidRPr="00BA575C">
                              <w:rPr>
                                <w:rFonts w:asciiTheme="majorEastAsia" w:eastAsiaTheme="majorEastAsia" w:hAnsiTheme="majorEastAsia" w:hint="eastAsia"/>
                                <w:b/>
                                <w:bCs/>
                                <w:color w:val="000000"/>
                                <w:sz w:val="27"/>
                                <w:szCs w:val="27"/>
                              </w:rPr>
                              <w:t>対抗リレー</w:t>
                            </w:r>
                            <w:r w:rsidR="007B7980">
                              <w:rPr>
                                <w:rFonts w:asciiTheme="majorEastAsia" w:eastAsiaTheme="majorEastAsia" w:hAnsiTheme="majorEastAsia" w:hint="eastAsia"/>
                                <w:b/>
                                <w:bCs/>
                                <w:color w:val="000000"/>
                                <w:sz w:val="27"/>
                                <w:szCs w:val="27"/>
                              </w:rPr>
                              <w:t>など</w:t>
                            </w:r>
                            <w:r w:rsidR="004B4CD8">
                              <w:rPr>
                                <w:rFonts w:asciiTheme="majorEastAsia" w:eastAsiaTheme="majorEastAsia" w:hAnsiTheme="majorEastAsia" w:hint="eastAsia"/>
                                <w:b/>
                                <w:bCs/>
                                <w:color w:val="000000"/>
                                <w:sz w:val="27"/>
                                <w:szCs w:val="27"/>
                              </w:rPr>
                              <w:t>7種目</w:t>
                            </w:r>
                            <w:r w:rsidR="00472F3F" w:rsidRPr="00BA575C">
                              <w:rPr>
                                <w:rFonts w:asciiTheme="majorEastAsia" w:eastAsiaTheme="majorEastAsia" w:hAnsiTheme="majorEastAsia"/>
                                <w:b/>
                                <w:bCs/>
                                <w:color w:val="000000"/>
                                <w:sz w:val="27"/>
                                <w:szCs w:val="27"/>
                              </w:rPr>
                              <w:br/>
                            </w:r>
                            <w:r w:rsidR="00472F3F" w:rsidRPr="00BA575C">
                              <w:rPr>
                                <w:rFonts w:asciiTheme="majorEastAsia" w:eastAsiaTheme="majorEastAsia" w:hAnsiTheme="majorEastAsia" w:hint="eastAsia"/>
                                <w:b/>
                                <w:bCs/>
                                <w:color w:val="000000"/>
                                <w:sz w:val="27"/>
                                <w:szCs w:val="27"/>
                              </w:rPr>
                              <w:t>備</w:t>
                            </w:r>
                            <w:r w:rsidR="007B7980">
                              <w:rPr>
                                <w:rFonts w:asciiTheme="majorEastAsia" w:eastAsiaTheme="majorEastAsia" w:hAnsiTheme="majorEastAsia" w:hint="eastAsia"/>
                                <w:b/>
                                <w:bCs/>
                                <w:color w:val="000000"/>
                                <w:sz w:val="27"/>
                                <w:szCs w:val="27"/>
                              </w:rPr>
                              <w:t xml:space="preserve">  </w:t>
                            </w:r>
                            <w:r w:rsidR="00472F3F" w:rsidRPr="00BA575C">
                              <w:rPr>
                                <w:rFonts w:asciiTheme="majorEastAsia" w:eastAsiaTheme="majorEastAsia" w:hAnsiTheme="majorEastAsia" w:hint="eastAsia"/>
                                <w:b/>
                                <w:bCs/>
                                <w:color w:val="000000"/>
                                <w:sz w:val="27"/>
                                <w:szCs w:val="27"/>
                              </w:rPr>
                              <w:t>考：多数賞品を用意していますので奮って参加してください。</w:t>
                            </w:r>
                          </w:p>
                          <w:p w14:paraId="11EA71DF" w14:textId="0BB9BE8A" w:rsidR="00006A48" w:rsidRPr="00BA575C" w:rsidRDefault="00006A48" w:rsidP="00341646">
                            <w:pPr>
                              <w:pStyle w:val="af2"/>
                              <w:spacing w:before="93" w:line="360" w:lineRule="exact"/>
                              <w:ind w:left="-29" w:right="-71" w:firstLineChars="800" w:firstLine="2168"/>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FF0000"/>
                                <w:sz w:val="27"/>
                                <w:szCs w:val="27"/>
                              </w:rPr>
                              <w:t>＊リレー参加チームを募集します！</w:t>
                            </w:r>
                          </w:p>
                          <w:p w14:paraId="6D930354" w14:textId="4029F819" w:rsidR="00E5038F" w:rsidRPr="00BA575C" w:rsidRDefault="00006A48" w:rsidP="00341646">
                            <w:pPr>
                              <w:pStyle w:val="af2"/>
                              <w:spacing w:before="93" w:line="360" w:lineRule="exact"/>
                              <w:ind w:right="-71"/>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000000"/>
                                <w:sz w:val="27"/>
                                <w:szCs w:val="27"/>
                              </w:rPr>
                              <w:t>・</w:t>
                            </w:r>
                            <w:r w:rsidR="00D05634">
                              <w:rPr>
                                <w:rFonts w:asciiTheme="majorEastAsia" w:eastAsiaTheme="majorEastAsia" w:hAnsiTheme="majorEastAsia" w:hint="eastAsia"/>
                                <w:b/>
                                <w:bCs/>
                                <w:color w:val="000000"/>
                                <w:sz w:val="27"/>
                                <w:szCs w:val="27"/>
                                <w:u w:val="single"/>
                              </w:rPr>
                              <w:t>６</w:t>
                            </w:r>
                            <w:r w:rsidRPr="00E2636F">
                              <w:rPr>
                                <w:rFonts w:asciiTheme="majorEastAsia" w:eastAsiaTheme="majorEastAsia" w:hAnsiTheme="majorEastAsia" w:hint="eastAsia"/>
                                <w:b/>
                                <w:bCs/>
                                <w:color w:val="000000"/>
                                <w:sz w:val="27"/>
                                <w:szCs w:val="27"/>
                                <w:u w:val="single"/>
                              </w:rPr>
                              <w:t>名</w:t>
                            </w:r>
                            <w:r w:rsidR="00D05634">
                              <w:rPr>
                                <w:rFonts w:asciiTheme="majorEastAsia" w:eastAsiaTheme="majorEastAsia" w:hAnsiTheme="majorEastAsia" w:hint="eastAsia"/>
                                <w:b/>
                                <w:bCs/>
                                <w:color w:val="000000"/>
                                <w:sz w:val="27"/>
                                <w:szCs w:val="27"/>
                                <w:u w:val="single"/>
                              </w:rPr>
                              <w:t>１</w:t>
                            </w:r>
                            <w:r w:rsidRPr="00E2636F">
                              <w:rPr>
                                <w:rFonts w:asciiTheme="majorEastAsia" w:eastAsiaTheme="majorEastAsia" w:hAnsiTheme="majorEastAsia" w:hint="eastAsia"/>
                                <w:b/>
                                <w:bCs/>
                                <w:color w:val="000000"/>
                                <w:sz w:val="27"/>
                                <w:szCs w:val="27"/>
                                <w:u w:val="single"/>
                              </w:rPr>
                              <w:t>組</w:t>
                            </w:r>
                            <w:r w:rsidRPr="00BA575C">
                              <w:rPr>
                                <w:rFonts w:asciiTheme="majorEastAsia" w:eastAsiaTheme="majorEastAsia" w:hAnsiTheme="majorEastAsia" w:hint="eastAsia"/>
                                <w:b/>
                                <w:bCs/>
                                <w:color w:val="000000"/>
                                <w:sz w:val="27"/>
                                <w:szCs w:val="27"/>
                              </w:rPr>
                              <w:t>で、ご家族</w:t>
                            </w:r>
                            <w:r w:rsidR="00E5038F" w:rsidRPr="00BA575C">
                              <w:rPr>
                                <w:rFonts w:asciiTheme="majorEastAsia" w:eastAsiaTheme="majorEastAsia" w:hAnsiTheme="majorEastAsia" w:hint="eastAsia"/>
                                <w:b/>
                                <w:bCs/>
                                <w:color w:val="000000"/>
                                <w:sz w:val="27"/>
                                <w:szCs w:val="27"/>
                              </w:rPr>
                              <w:t>や</w:t>
                            </w:r>
                            <w:r w:rsidRPr="00BA575C">
                              <w:rPr>
                                <w:rFonts w:asciiTheme="majorEastAsia" w:eastAsiaTheme="majorEastAsia" w:hAnsiTheme="majorEastAsia" w:hint="eastAsia"/>
                                <w:b/>
                                <w:bCs/>
                                <w:color w:val="000000"/>
                                <w:sz w:val="27"/>
                                <w:szCs w:val="27"/>
                              </w:rPr>
                              <w:t>お友達</w:t>
                            </w:r>
                            <w:r w:rsidR="00E5038F" w:rsidRPr="00BA575C">
                              <w:rPr>
                                <w:rFonts w:asciiTheme="majorEastAsia" w:eastAsiaTheme="majorEastAsia" w:hAnsiTheme="majorEastAsia" w:hint="eastAsia"/>
                                <w:b/>
                                <w:bCs/>
                                <w:color w:val="000000"/>
                                <w:sz w:val="27"/>
                                <w:szCs w:val="27"/>
                              </w:rPr>
                              <w:t>でチームを作り、</w:t>
                            </w:r>
                            <w:r w:rsidRPr="00BA575C">
                              <w:rPr>
                                <w:rFonts w:asciiTheme="majorEastAsia" w:eastAsiaTheme="majorEastAsia" w:hAnsiTheme="majorEastAsia" w:hint="eastAsia"/>
                                <w:b/>
                                <w:bCs/>
                                <w:color w:val="000000"/>
                                <w:sz w:val="27"/>
                                <w:szCs w:val="27"/>
                              </w:rPr>
                              <w:t>エントリーお願いします。</w:t>
                            </w:r>
                          </w:p>
                          <w:p w14:paraId="490509E2" w14:textId="658D0202" w:rsidR="00006A48" w:rsidRPr="00BA575C" w:rsidRDefault="00006A48" w:rsidP="00341646">
                            <w:pPr>
                              <w:pStyle w:val="af2"/>
                              <w:spacing w:before="93" w:line="360" w:lineRule="exact"/>
                              <w:ind w:right="-71"/>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000000"/>
                                <w:sz w:val="27"/>
                                <w:szCs w:val="27"/>
                              </w:rPr>
                              <w:t>当日でも良いですがお早めにご連絡ください。</w:t>
                            </w:r>
                            <w:r w:rsidRPr="00BA575C">
                              <w:rPr>
                                <w:rFonts w:asciiTheme="majorEastAsia" w:eastAsiaTheme="majorEastAsia" w:hAnsiTheme="majorEastAsia" w:hint="eastAsia"/>
                                <w:color w:val="000000"/>
                                <w:sz w:val="27"/>
                                <w:szCs w:val="27"/>
                              </w:rPr>
                              <w:t xml:space="preserve"> </w:t>
                            </w:r>
                            <w:r w:rsidRPr="00BA575C">
                              <w:rPr>
                                <w:rFonts w:asciiTheme="majorEastAsia" w:eastAsiaTheme="majorEastAsia" w:hAnsiTheme="majorEastAsia" w:hint="eastAsia"/>
                                <w:b/>
                                <w:bCs/>
                                <w:color w:val="000000"/>
                                <w:sz w:val="27"/>
                                <w:szCs w:val="27"/>
                              </w:rPr>
                              <w:t>定員になり次第締め切ります。</w:t>
                            </w:r>
                          </w:p>
                          <w:p w14:paraId="61590328" w14:textId="25827EA0" w:rsidR="00006A48" w:rsidRPr="00BA575C" w:rsidRDefault="00006A48" w:rsidP="00341646">
                            <w:pPr>
                              <w:pStyle w:val="af2"/>
                              <w:spacing w:before="93" w:line="360" w:lineRule="exact"/>
                              <w:ind w:right="-71"/>
                              <w:jc w:val="center"/>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FF0000"/>
                                <w:sz w:val="27"/>
                                <w:szCs w:val="27"/>
                              </w:rPr>
                              <w:t>＊運動会運営のボランティアさんを募集します！</w:t>
                            </w:r>
                          </w:p>
                          <w:p w14:paraId="2EDB107D" w14:textId="51B42F4B" w:rsidR="00006A48" w:rsidRPr="00BA575C" w:rsidRDefault="00006A48" w:rsidP="00341646">
                            <w:pPr>
                              <w:pStyle w:val="af2"/>
                              <w:spacing w:line="360" w:lineRule="exact"/>
                              <w:ind w:left="-29" w:right="-66" w:firstLine="13"/>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000000"/>
                                <w:sz w:val="27"/>
                                <w:szCs w:val="27"/>
                              </w:rPr>
                              <w:t>・ボランティアとしてご協力頂ける方は、１０月１４日（土）迄に</w:t>
                            </w:r>
                            <w:r w:rsidR="00E2636F">
                              <w:rPr>
                                <w:rFonts w:asciiTheme="majorEastAsia" w:eastAsiaTheme="majorEastAsia" w:hAnsiTheme="majorEastAsia" w:hint="eastAsia"/>
                                <w:b/>
                                <w:bCs/>
                                <w:color w:val="000000"/>
                                <w:sz w:val="27"/>
                                <w:szCs w:val="27"/>
                              </w:rPr>
                              <w:t>公民館へ</w:t>
                            </w:r>
                            <w:r w:rsidRPr="00BA575C">
                              <w:rPr>
                                <w:rFonts w:asciiTheme="majorEastAsia" w:eastAsiaTheme="majorEastAsia" w:hAnsiTheme="majorEastAsia" w:hint="eastAsia"/>
                                <w:b/>
                                <w:bCs/>
                                <w:color w:val="000000"/>
                                <w:sz w:val="27"/>
                                <w:szCs w:val="27"/>
                              </w:rPr>
                              <w:t>ご連絡お願いします。</w:t>
                            </w:r>
                            <w:r w:rsidR="00E2636F">
                              <w:rPr>
                                <w:rFonts w:asciiTheme="majorEastAsia" w:eastAsiaTheme="majorEastAsia" w:hAnsiTheme="majorEastAsia" w:hint="eastAsia"/>
                                <w:b/>
                                <w:bCs/>
                                <w:color w:val="000000"/>
                                <w:sz w:val="27"/>
                                <w:szCs w:val="27"/>
                              </w:rPr>
                              <w:t>（前日10/19のテント張り、ライン引き、入場門ポール立てなど）</w:t>
                            </w:r>
                          </w:p>
                          <w:p w14:paraId="25146806" w14:textId="01653DF5" w:rsidR="00006A48" w:rsidRPr="00BA575C" w:rsidRDefault="00006A48" w:rsidP="00341646">
                            <w:pPr>
                              <w:pStyle w:val="af2"/>
                              <w:spacing w:before="93" w:line="360" w:lineRule="exact"/>
                              <w:ind w:left="-14" w:right="-71" w:firstLine="5865"/>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000000"/>
                                <w:sz w:val="27"/>
                                <w:szCs w:val="27"/>
                              </w:rPr>
                              <w:t>須玖南公民館（</w:t>
                            </w:r>
                            <w:r w:rsidR="00EB70F5">
                              <w:rPr>
                                <w:rFonts w:asciiTheme="majorEastAsia" w:eastAsiaTheme="majorEastAsia" w:hAnsiTheme="majorEastAsia" w:hint="eastAsia"/>
                                <w:b/>
                                <w:bCs/>
                                <w:color w:val="000000"/>
                                <w:sz w:val="27"/>
                                <w:szCs w:val="27"/>
                              </w:rPr>
                              <w:t xml:space="preserve">電話　</w:t>
                            </w:r>
                            <w:r w:rsidRPr="00BA575C">
                              <w:rPr>
                                <w:rFonts w:asciiTheme="majorEastAsia" w:eastAsiaTheme="majorEastAsia" w:hAnsiTheme="majorEastAsia" w:hint="eastAsia"/>
                                <w:b/>
                                <w:bCs/>
                                <w:color w:val="000000"/>
                                <w:sz w:val="27"/>
                                <w:szCs w:val="27"/>
                              </w:rPr>
                              <w:t>582-8730）</w:t>
                            </w:r>
                          </w:p>
                          <w:p w14:paraId="2DD1FC0B" w14:textId="77777777" w:rsidR="004A2876" w:rsidRDefault="004A2876" w:rsidP="0020492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1BDF7AC9" w14:textId="77777777" w:rsidR="004A2876" w:rsidRDefault="004A2876" w:rsidP="0020492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3E23029D" w14:textId="77777777" w:rsidR="004A2876" w:rsidRDefault="004A2876" w:rsidP="0020492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E3CCDCD" w14:textId="77777777" w:rsidR="004A2876" w:rsidRDefault="004A2876" w:rsidP="0020492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6B464D67" w14:textId="77777777" w:rsidR="004A2876" w:rsidRDefault="004A2876" w:rsidP="0020492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4CEA804" w14:textId="73B39193" w:rsidR="00450844" w:rsidRPr="00FC2A61" w:rsidRDefault="00450844" w:rsidP="0039123E"/>
                        </w:txbxContent>
                      </wps:txbx>
                      <wps:bodyPr rot="0" spcFirstLastPara="0" vertOverflow="overflow" horzOverflow="overflow" vert="horz" wrap="square" lIns="72000" tIns="91440" rIns="72000" bIns="9144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8FCA4" id="テキスト ボックス 1" o:spid="_x0000_s1027" type="#_x0000_t202" style="position:absolute;left:0;text-align:left;margin-left:3.9pt;margin-top:123.3pt;width:521.4pt;height:353.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" filled="f" strokecolor="red" strokeweight="4.75pt">
                <v:stroke linestyle="thickThin"/>
                <v:textbox inset="2mm,7.2pt,2mm,7.2pt">
                  <w:txbxContent>
                    <w:p w14:paraId="5FC432F7" w14:textId="3D2A9427" w:rsidR="00A70482" w:rsidRPr="00341646" w:rsidRDefault="00E5038F" w:rsidP="00690417">
                      <w:pPr>
                        <w:spacing w:line="340" w:lineRule="exact"/>
                        <w:jc w:val="center"/>
                        <w:rPr>
                          <w:rFonts w:ascii="Meiryo UI" w:eastAsia="Meiryo UI" w:hAnsi="Meiryo UI" w:cs="Meiryo UI"/>
                          <w:b/>
                          <w:bCs/>
                          <w:iCs/>
                          <w:color w:val="FF0000"/>
                          <w:sz w:val="32"/>
                          <w:szCs w:val="32"/>
                          <w:u w:val="single"/>
                        </w:rPr>
                      </w:pPr>
                      <w:r w:rsidRPr="00341646">
                        <w:rPr>
                          <w:rFonts w:ascii="Meiryo UI" w:eastAsia="Meiryo UI" w:hAnsi="Meiryo UI" w:cs="Meiryo UI" w:hint="eastAsia"/>
                          <w:b/>
                          <w:bCs/>
                          <w:iCs/>
                          <w:color w:val="FF0000"/>
                          <w:sz w:val="32"/>
                          <w:szCs w:val="32"/>
                          <w:u w:val="single"/>
                        </w:rPr>
                        <w:t xml:space="preserve">　</w:t>
                      </w:r>
                      <w:r w:rsidR="00EA41DA" w:rsidRPr="00341646">
                        <w:rPr>
                          <w:rFonts w:ascii="Meiryo UI" w:eastAsia="Meiryo UI" w:hAnsi="Meiryo UI" w:cs="Meiryo UI" w:hint="eastAsia"/>
                          <w:b/>
                          <w:bCs/>
                          <w:iCs/>
                          <w:color w:val="FF0000"/>
                          <w:sz w:val="32"/>
                          <w:szCs w:val="32"/>
                          <w:u w:val="single"/>
                        </w:rPr>
                        <w:t>令和６年度</w:t>
                      </w:r>
                      <w:r w:rsidR="00CC38FA" w:rsidRPr="00341646">
                        <w:rPr>
                          <w:rFonts w:ascii="Meiryo UI" w:eastAsia="Meiryo UI" w:hAnsi="Meiryo UI" w:cs="Meiryo UI" w:hint="eastAsia"/>
                          <w:b/>
                          <w:bCs/>
                          <w:iCs/>
                          <w:color w:val="FF0000"/>
                          <w:sz w:val="32"/>
                          <w:szCs w:val="32"/>
                          <w:u w:val="single"/>
                        </w:rPr>
                        <w:t>「</w:t>
                      </w:r>
                      <w:r w:rsidR="00EA41DA" w:rsidRPr="00341646">
                        <w:rPr>
                          <w:rFonts w:ascii="Meiryo UI" w:eastAsia="Meiryo UI" w:hAnsi="Meiryo UI" w:cs="Meiryo UI" w:hint="eastAsia"/>
                          <w:b/>
                          <w:bCs/>
                          <w:iCs/>
                          <w:color w:val="FF0000"/>
                          <w:sz w:val="32"/>
                          <w:szCs w:val="32"/>
                          <w:u w:val="single"/>
                        </w:rPr>
                        <w:t>須玖南地区</w:t>
                      </w:r>
                      <w:r w:rsidR="00006A48" w:rsidRPr="00341646">
                        <w:rPr>
                          <w:rFonts w:ascii="Meiryo UI" w:eastAsia="Meiryo UI" w:hAnsi="Meiryo UI" w:cs="Meiryo UI" w:hint="eastAsia"/>
                          <w:b/>
                          <w:bCs/>
                          <w:iCs/>
                          <w:color w:val="FF0000"/>
                          <w:sz w:val="32"/>
                          <w:szCs w:val="32"/>
                          <w:u w:val="single"/>
                        </w:rPr>
                        <w:t>運動会</w:t>
                      </w:r>
                      <w:r w:rsidR="00CC38FA" w:rsidRPr="00341646">
                        <w:rPr>
                          <w:rFonts w:ascii="Meiryo UI" w:eastAsia="Meiryo UI" w:hAnsi="Meiryo UI" w:cs="Meiryo UI" w:hint="eastAsia"/>
                          <w:b/>
                          <w:bCs/>
                          <w:iCs/>
                          <w:color w:val="FF0000"/>
                          <w:sz w:val="32"/>
                          <w:szCs w:val="32"/>
                          <w:u w:val="single"/>
                        </w:rPr>
                        <w:t>」</w:t>
                      </w:r>
                      <w:r w:rsidR="00EA41DA" w:rsidRPr="00341646">
                        <w:rPr>
                          <w:rFonts w:ascii="Meiryo UI" w:eastAsia="Meiryo UI" w:hAnsi="Meiryo UI" w:cs="Meiryo UI" w:hint="eastAsia"/>
                          <w:b/>
                          <w:bCs/>
                          <w:iCs/>
                          <w:color w:val="FF0000"/>
                          <w:sz w:val="32"/>
                          <w:szCs w:val="32"/>
                          <w:u w:val="single"/>
                        </w:rPr>
                        <w:t>の開催について</w:t>
                      </w:r>
                    </w:p>
                    <w:p w14:paraId="7E46D764" w14:textId="77777777" w:rsidR="00450844" w:rsidRPr="003607C8" w:rsidRDefault="00450844" w:rsidP="0018167D">
                      <w:pPr>
                        <w:spacing w:line="320" w:lineRule="exact"/>
                        <w:jc w:val="left"/>
                        <w:rPr>
                          <w:rFonts w:asciiTheme="majorEastAsia" w:eastAsiaTheme="majorEastAsia" w:hAnsiTheme="majorEastAsia"/>
                          <w:b/>
                          <w:bCs/>
                          <w:iCs/>
                          <w:noProof/>
                          <w:sz w:val="28"/>
                          <w:szCs w:val="28"/>
                        </w:rPr>
                      </w:pPr>
                    </w:p>
                    <w:p w14:paraId="54D920F5" w14:textId="5AD8F989" w:rsidR="00E5038F" w:rsidRPr="00BA575C" w:rsidRDefault="00BD79BD" w:rsidP="00341646">
                      <w:pPr>
                        <w:pStyle w:val="af2"/>
                        <w:spacing w:before="98" w:line="360" w:lineRule="exact"/>
                        <w:ind w:left="-17" w:right="-74" w:firstLineChars="100" w:firstLine="271"/>
                        <w:rPr>
                          <w:rFonts w:asciiTheme="majorEastAsia" w:eastAsiaTheme="majorEastAsia" w:hAnsiTheme="majorEastAsia"/>
                          <w:b/>
                          <w:bCs/>
                          <w:color w:val="000000"/>
                          <w:sz w:val="27"/>
                          <w:szCs w:val="27"/>
                        </w:rPr>
                      </w:pPr>
                      <w:r w:rsidRPr="00BA575C">
                        <w:rPr>
                          <w:rFonts w:asciiTheme="majorEastAsia" w:eastAsiaTheme="majorEastAsia" w:hAnsiTheme="majorEastAsia"/>
                          <w:b/>
                          <w:bCs/>
                          <w:color w:val="000000"/>
                          <w:sz w:val="27"/>
                          <w:szCs w:val="27"/>
                        </w:rPr>
                        <w:t>今年も</w:t>
                      </w:r>
                      <w:r w:rsidR="00472F3F" w:rsidRPr="00BA575C">
                        <w:rPr>
                          <w:rFonts w:asciiTheme="majorEastAsia" w:eastAsiaTheme="majorEastAsia" w:hAnsiTheme="majorEastAsia" w:hint="eastAsia"/>
                          <w:b/>
                          <w:bCs/>
                          <w:color w:val="000000"/>
                          <w:sz w:val="27"/>
                          <w:szCs w:val="27"/>
                        </w:rPr>
                        <w:t>自治会須玖南地区</w:t>
                      </w:r>
                      <w:r w:rsidRPr="00BA575C">
                        <w:rPr>
                          <w:rFonts w:asciiTheme="majorEastAsia" w:eastAsiaTheme="majorEastAsia" w:hAnsiTheme="majorEastAsia"/>
                          <w:b/>
                          <w:bCs/>
                          <w:color w:val="000000"/>
                          <w:sz w:val="27"/>
                          <w:szCs w:val="27"/>
                        </w:rPr>
                        <w:t>運動会を下記の要領で開催します。多くの方に参加いただいてお互いに親睦を深め、楽しいひとときを過ごしていただきたいと思います。</w:t>
                      </w:r>
                      <w:r w:rsidR="00472F3F" w:rsidRPr="00BA575C">
                        <w:rPr>
                          <w:rFonts w:asciiTheme="majorEastAsia" w:eastAsiaTheme="majorEastAsia" w:hAnsiTheme="majorEastAsia"/>
                          <w:b/>
                          <w:bCs/>
                          <w:color w:val="000000"/>
                          <w:sz w:val="27"/>
                          <w:szCs w:val="27"/>
                        </w:rPr>
                        <w:br/>
                      </w:r>
                      <w:r w:rsidRPr="00BA575C">
                        <w:rPr>
                          <w:rFonts w:asciiTheme="majorEastAsia" w:eastAsiaTheme="majorEastAsia" w:hAnsiTheme="majorEastAsia"/>
                          <w:b/>
                          <w:bCs/>
                          <w:color w:val="000000"/>
                          <w:sz w:val="27"/>
                          <w:szCs w:val="27"/>
                        </w:rPr>
                        <w:t>皆さまどうか奮ってご参加ください。</w:t>
                      </w:r>
                    </w:p>
                    <w:p w14:paraId="4C968A00" w14:textId="0B315503" w:rsidR="00E5038F" w:rsidRPr="007B7980" w:rsidRDefault="00006A48" w:rsidP="00341646">
                      <w:pPr>
                        <w:pStyle w:val="af2"/>
                        <w:spacing w:before="98" w:line="360" w:lineRule="exact"/>
                        <w:ind w:leftChars="120" w:left="252"/>
                        <w:rPr>
                          <w:rFonts w:asciiTheme="majorEastAsia" w:eastAsiaTheme="majorEastAsia" w:hAnsiTheme="majorEastAsia"/>
                          <w:b/>
                          <w:bCs/>
                          <w:color w:val="000000"/>
                          <w:sz w:val="27"/>
                          <w:szCs w:val="27"/>
                        </w:rPr>
                      </w:pPr>
                      <w:r w:rsidRPr="00D05634">
                        <w:rPr>
                          <w:rFonts w:asciiTheme="majorEastAsia" w:eastAsiaTheme="majorEastAsia" w:hAnsiTheme="majorEastAsia" w:hint="eastAsia"/>
                          <w:b/>
                          <w:bCs/>
                          <w:color w:val="FF0000"/>
                          <w:sz w:val="27"/>
                          <w:szCs w:val="27"/>
                        </w:rPr>
                        <w:t>日</w:t>
                      </w:r>
                      <w:r w:rsidR="007B7980" w:rsidRPr="00D05634">
                        <w:rPr>
                          <w:rFonts w:asciiTheme="majorEastAsia" w:eastAsiaTheme="majorEastAsia" w:hAnsiTheme="majorEastAsia" w:hint="eastAsia"/>
                          <w:b/>
                          <w:bCs/>
                          <w:color w:val="FF0000"/>
                          <w:sz w:val="27"/>
                          <w:szCs w:val="27"/>
                        </w:rPr>
                        <w:t xml:space="preserve">  </w:t>
                      </w:r>
                      <w:r w:rsidRPr="00D05634">
                        <w:rPr>
                          <w:rFonts w:asciiTheme="majorEastAsia" w:eastAsiaTheme="majorEastAsia" w:hAnsiTheme="majorEastAsia" w:hint="eastAsia"/>
                          <w:b/>
                          <w:bCs/>
                          <w:color w:val="FF0000"/>
                          <w:sz w:val="27"/>
                          <w:szCs w:val="27"/>
                        </w:rPr>
                        <w:t>時：１０月</w:t>
                      </w:r>
                      <w:r w:rsidR="00BD79BD" w:rsidRPr="00D05634">
                        <w:rPr>
                          <w:rFonts w:asciiTheme="majorEastAsia" w:eastAsiaTheme="majorEastAsia" w:hAnsiTheme="majorEastAsia" w:hint="eastAsia"/>
                          <w:b/>
                          <w:bCs/>
                          <w:color w:val="FF0000"/>
                          <w:sz w:val="27"/>
                          <w:szCs w:val="27"/>
                        </w:rPr>
                        <w:t>２０</w:t>
                      </w:r>
                      <w:r w:rsidRPr="00D05634">
                        <w:rPr>
                          <w:rFonts w:asciiTheme="majorEastAsia" w:eastAsiaTheme="majorEastAsia" w:hAnsiTheme="majorEastAsia" w:hint="eastAsia"/>
                          <w:b/>
                          <w:bCs/>
                          <w:color w:val="FF0000"/>
                          <w:sz w:val="27"/>
                          <w:szCs w:val="27"/>
                        </w:rPr>
                        <w:t>日（日）</w:t>
                      </w:r>
                      <w:r w:rsidR="00341646" w:rsidRPr="00D05634">
                        <w:rPr>
                          <w:rFonts w:asciiTheme="majorEastAsia" w:eastAsiaTheme="majorEastAsia" w:hAnsiTheme="majorEastAsia" w:hint="eastAsia"/>
                          <w:b/>
                          <w:bCs/>
                          <w:color w:val="FF0000"/>
                          <w:sz w:val="27"/>
                          <w:szCs w:val="27"/>
                        </w:rPr>
                        <w:t>９：３０～１２：００（予定）</w:t>
                      </w:r>
                      <w:r w:rsidR="006849F1" w:rsidRPr="00BA575C">
                        <w:rPr>
                          <w:rFonts w:asciiTheme="majorEastAsia" w:eastAsiaTheme="majorEastAsia" w:hAnsiTheme="majorEastAsia" w:hint="eastAsia"/>
                          <w:b/>
                          <w:bCs/>
                          <w:color w:val="000000"/>
                          <w:sz w:val="27"/>
                          <w:szCs w:val="27"/>
                        </w:rPr>
                        <w:t xml:space="preserve">　</w:t>
                      </w:r>
                      <w:r w:rsidR="007B7980">
                        <w:rPr>
                          <w:rFonts w:asciiTheme="majorEastAsia" w:eastAsiaTheme="majorEastAsia" w:hAnsiTheme="majorEastAsia"/>
                          <w:b/>
                          <w:bCs/>
                          <w:color w:val="000000"/>
                          <w:sz w:val="27"/>
                          <w:szCs w:val="27"/>
                        </w:rPr>
                        <w:br/>
                      </w:r>
                      <w:r w:rsidR="00472F3F" w:rsidRPr="00BA575C">
                        <w:rPr>
                          <w:rFonts w:asciiTheme="majorEastAsia" w:eastAsiaTheme="majorEastAsia" w:hAnsiTheme="majorEastAsia" w:hint="eastAsia"/>
                          <w:b/>
                          <w:bCs/>
                          <w:color w:val="000000"/>
                          <w:sz w:val="27"/>
                          <w:szCs w:val="27"/>
                        </w:rPr>
                        <w:t>※雨天の場合は</w:t>
                      </w:r>
                      <w:r w:rsidR="00E5038F" w:rsidRPr="00BA575C">
                        <w:rPr>
                          <w:rFonts w:asciiTheme="majorEastAsia" w:eastAsiaTheme="majorEastAsia" w:hAnsiTheme="majorEastAsia" w:hint="eastAsia"/>
                          <w:b/>
                          <w:bCs/>
                          <w:color w:val="000000"/>
                          <w:sz w:val="27"/>
                          <w:szCs w:val="27"/>
                        </w:rPr>
                        <w:t>体育館で</w:t>
                      </w:r>
                      <w:r w:rsidR="007B7980">
                        <w:rPr>
                          <w:rFonts w:asciiTheme="majorEastAsia" w:eastAsiaTheme="majorEastAsia" w:hAnsiTheme="majorEastAsia" w:hint="eastAsia"/>
                          <w:b/>
                          <w:bCs/>
                          <w:color w:val="000000"/>
                          <w:sz w:val="27"/>
                          <w:szCs w:val="27"/>
                        </w:rPr>
                        <w:t>行います。中止の場合は前日に決定します。</w:t>
                      </w:r>
                      <w:r w:rsidR="00472F3F" w:rsidRPr="00BA575C">
                        <w:rPr>
                          <w:rFonts w:asciiTheme="majorEastAsia" w:eastAsiaTheme="majorEastAsia" w:hAnsiTheme="majorEastAsia"/>
                          <w:b/>
                          <w:bCs/>
                          <w:color w:val="000000"/>
                          <w:sz w:val="27"/>
                          <w:szCs w:val="27"/>
                        </w:rPr>
                        <w:br/>
                      </w:r>
                      <w:r w:rsidRPr="00BA575C">
                        <w:rPr>
                          <w:rFonts w:asciiTheme="majorEastAsia" w:eastAsiaTheme="majorEastAsia" w:hAnsiTheme="majorEastAsia" w:hint="eastAsia"/>
                          <w:b/>
                          <w:bCs/>
                          <w:color w:val="000000"/>
                          <w:sz w:val="27"/>
                          <w:szCs w:val="27"/>
                        </w:rPr>
                        <w:t>場</w:t>
                      </w:r>
                      <w:r w:rsidR="007B7980">
                        <w:rPr>
                          <w:rFonts w:asciiTheme="majorEastAsia" w:eastAsiaTheme="majorEastAsia" w:hAnsiTheme="majorEastAsia" w:hint="eastAsia"/>
                          <w:b/>
                          <w:bCs/>
                          <w:color w:val="000000"/>
                          <w:sz w:val="27"/>
                          <w:szCs w:val="27"/>
                        </w:rPr>
                        <w:t xml:space="preserve">  </w:t>
                      </w:r>
                      <w:r w:rsidRPr="00BA575C">
                        <w:rPr>
                          <w:rFonts w:asciiTheme="majorEastAsia" w:eastAsiaTheme="majorEastAsia" w:hAnsiTheme="majorEastAsia" w:hint="eastAsia"/>
                          <w:b/>
                          <w:bCs/>
                          <w:color w:val="000000"/>
                          <w:sz w:val="27"/>
                          <w:szCs w:val="27"/>
                        </w:rPr>
                        <w:t>所：須玖小学校運動場</w:t>
                      </w:r>
                      <w:r w:rsidR="00472F3F" w:rsidRPr="00BA575C">
                        <w:rPr>
                          <w:rFonts w:asciiTheme="majorEastAsia" w:eastAsiaTheme="majorEastAsia" w:hAnsiTheme="majorEastAsia"/>
                          <w:b/>
                          <w:bCs/>
                          <w:color w:val="000000"/>
                          <w:sz w:val="27"/>
                          <w:szCs w:val="27"/>
                        </w:rPr>
                        <w:br/>
                      </w:r>
                      <w:r w:rsidR="00472F3F" w:rsidRPr="00BA575C">
                        <w:rPr>
                          <w:rFonts w:asciiTheme="majorEastAsia" w:eastAsiaTheme="majorEastAsia" w:hAnsiTheme="majorEastAsia" w:hint="eastAsia"/>
                          <w:b/>
                          <w:bCs/>
                          <w:color w:val="000000"/>
                          <w:sz w:val="27"/>
                          <w:szCs w:val="27"/>
                        </w:rPr>
                        <w:t>競技種目：〇×クイズ、</w:t>
                      </w:r>
                      <w:r w:rsidR="007B7980">
                        <w:rPr>
                          <w:rFonts w:asciiTheme="majorEastAsia" w:eastAsiaTheme="majorEastAsia" w:hAnsiTheme="majorEastAsia" w:hint="eastAsia"/>
                          <w:b/>
                          <w:bCs/>
                          <w:color w:val="000000"/>
                          <w:sz w:val="27"/>
                          <w:szCs w:val="27"/>
                        </w:rPr>
                        <w:t>パン食い競争、頑張れちびっこ</w:t>
                      </w:r>
                      <w:r w:rsidR="004B4CD8">
                        <w:rPr>
                          <w:rFonts w:asciiTheme="majorEastAsia" w:eastAsiaTheme="majorEastAsia" w:hAnsiTheme="majorEastAsia" w:hint="eastAsia"/>
                          <w:b/>
                          <w:bCs/>
                          <w:color w:val="000000"/>
                          <w:sz w:val="27"/>
                          <w:szCs w:val="27"/>
                        </w:rPr>
                        <w:t>、</w:t>
                      </w:r>
                      <w:r w:rsidR="00E5038F" w:rsidRPr="00BA575C">
                        <w:rPr>
                          <w:rFonts w:asciiTheme="majorEastAsia" w:eastAsiaTheme="majorEastAsia" w:hAnsiTheme="majorEastAsia" w:hint="eastAsia"/>
                          <w:b/>
                          <w:bCs/>
                          <w:color w:val="000000"/>
                          <w:sz w:val="27"/>
                          <w:szCs w:val="27"/>
                        </w:rPr>
                        <w:t>対抗リレー</w:t>
                      </w:r>
                      <w:r w:rsidR="007B7980">
                        <w:rPr>
                          <w:rFonts w:asciiTheme="majorEastAsia" w:eastAsiaTheme="majorEastAsia" w:hAnsiTheme="majorEastAsia" w:hint="eastAsia"/>
                          <w:b/>
                          <w:bCs/>
                          <w:color w:val="000000"/>
                          <w:sz w:val="27"/>
                          <w:szCs w:val="27"/>
                        </w:rPr>
                        <w:t>など</w:t>
                      </w:r>
                      <w:r w:rsidR="004B4CD8">
                        <w:rPr>
                          <w:rFonts w:asciiTheme="majorEastAsia" w:eastAsiaTheme="majorEastAsia" w:hAnsiTheme="majorEastAsia" w:hint="eastAsia"/>
                          <w:b/>
                          <w:bCs/>
                          <w:color w:val="000000"/>
                          <w:sz w:val="27"/>
                          <w:szCs w:val="27"/>
                        </w:rPr>
                        <w:t>7種目</w:t>
                      </w:r>
                      <w:r w:rsidR="00472F3F" w:rsidRPr="00BA575C">
                        <w:rPr>
                          <w:rFonts w:asciiTheme="majorEastAsia" w:eastAsiaTheme="majorEastAsia" w:hAnsiTheme="majorEastAsia"/>
                          <w:b/>
                          <w:bCs/>
                          <w:color w:val="000000"/>
                          <w:sz w:val="27"/>
                          <w:szCs w:val="27"/>
                        </w:rPr>
                        <w:br/>
                      </w:r>
                      <w:r w:rsidR="00472F3F" w:rsidRPr="00BA575C">
                        <w:rPr>
                          <w:rFonts w:asciiTheme="majorEastAsia" w:eastAsiaTheme="majorEastAsia" w:hAnsiTheme="majorEastAsia" w:hint="eastAsia"/>
                          <w:b/>
                          <w:bCs/>
                          <w:color w:val="000000"/>
                          <w:sz w:val="27"/>
                          <w:szCs w:val="27"/>
                        </w:rPr>
                        <w:t>備</w:t>
                      </w:r>
                      <w:r w:rsidR="007B7980">
                        <w:rPr>
                          <w:rFonts w:asciiTheme="majorEastAsia" w:eastAsiaTheme="majorEastAsia" w:hAnsiTheme="majorEastAsia" w:hint="eastAsia"/>
                          <w:b/>
                          <w:bCs/>
                          <w:color w:val="000000"/>
                          <w:sz w:val="27"/>
                          <w:szCs w:val="27"/>
                        </w:rPr>
                        <w:t xml:space="preserve">  </w:t>
                      </w:r>
                      <w:r w:rsidR="00472F3F" w:rsidRPr="00BA575C">
                        <w:rPr>
                          <w:rFonts w:asciiTheme="majorEastAsia" w:eastAsiaTheme="majorEastAsia" w:hAnsiTheme="majorEastAsia" w:hint="eastAsia"/>
                          <w:b/>
                          <w:bCs/>
                          <w:color w:val="000000"/>
                          <w:sz w:val="27"/>
                          <w:szCs w:val="27"/>
                        </w:rPr>
                        <w:t>考：多数賞品を用意していますので奮って参加してください。</w:t>
                      </w:r>
                    </w:p>
                    <w:p w14:paraId="11EA71DF" w14:textId="0BB9BE8A" w:rsidR="00006A48" w:rsidRPr="00BA575C" w:rsidRDefault="00006A48" w:rsidP="00341646">
                      <w:pPr>
                        <w:pStyle w:val="af2"/>
                        <w:spacing w:before="93" w:line="360" w:lineRule="exact"/>
                        <w:ind w:left="-29" w:right="-71" w:firstLineChars="800" w:firstLine="2168"/>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FF0000"/>
                          <w:sz w:val="27"/>
                          <w:szCs w:val="27"/>
                        </w:rPr>
                        <w:t>＊リレー参加チームを募集します！</w:t>
                      </w:r>
                    </w:p>
                    <w:p w14:paraId="6D930354" w14:textId="4029F819" w:rsidR="00E5038F" w:rsidRPr="00BA575C" w:rsidRDefault="00006A48" w:rsidP="00341646">
                      <w:pPr>
                        <w:pStyle w:val="af2"/>
                        <w:spacing w:before="93" w:line="360" w:lineRule="exact"/>
                        <w:ind w:right="-71"/>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000000"/>
                          <w:sz w:val="27"/>
                          <w:szCs w:val="27"/>
                        </w:rPr>
                        <w:t>・</w:t>
                      </w:r>
                      <w:r w:rsidR="00D05634">
                        <w:rPr>
                          <w:rFonts w:asciiTheme="majorEastAsia" w:eastAsiaTheme="majorEastAsia" w:hAnsiTheme="majorEastAsia" w:hint="eastAsia"/>
                          <w:b/>
                          <w:bCs/>
                          <w:color w:val="000000"/>
                          <w:sz w:val="27"/>
                          <w:szCs w:val="27"/>
                          <w:u w:val="single"/>
                        </w:rPr>
                        <w:t>６</w:t>
                      </w:r>
                      <w:r w:rsidRPr="00E2636F">
                        <w:rPr>
                          <w:rFonts w:asciiTheme="majorEastAsia" w:eastAsiaTheme="majorEastAsia" w:hAnsiTheme="majorEastAsia" w:hint="eastAsia"/>
                          <w:b/>
                          <w:bCs/>
                          <w:color w:val="000000"/>
                          <w:sz w:val="27"/>
                          <w:szCs w:val="27"/>
                          <w:u w:val="single"/>
                        </w:rPr>
                        <w:t>名</w:t>
                      </w:r>
                      <w:r w:rsidR="00D05634">
                        <w:rPr>
                          <w:rFonts w:asciiTheme="majorEastAsia" w:eastAsiaTheme="majorEastAsia" w:hAnsiTheme="majorEastAsia" w:hint="eastAsia"/>
                          <w:b/>
                          <w:bCs/>
                          <w:color w:val="000000"/>
                          <w:sz w:val="27"/>
                          <w:szCs w:val="27"/>
                          <w:u w:val="single"/>
                        </w:rPr>
                        <w:t>１</w:t>
                      </w:r>
                      <w:r w:rsidRPr="00E2636F">
                        <w:rPr>
                          <w:rFonts w:asciiTheme="majorEastAsia" w:eastAsiaTheme="majorEastAsia" w:hAnsiTheme="majorEastAsia" w:hint="eastAsia"/>
                          <w:b/>
                          <w:bCs/>
                          <w:color w:val="000000"/>
                          <w:sz w:val="27"/>
                          <w:szCs w:val="27"/>
                          <w:u w:val="single"/>
                        </w:rPr>
                        <w:t>組</w:t>
                      </w:r>
                      <w:r w:rsidRPr="00BA575C">
                        <w:rPr>
                          <w:rFonts w:asciiTheme="majorEastAsia" w:eastAsiaTheme="majorEastAsia" w:hAnsiTheme="majorEastAsia" w:hint="eastAsia"/>
                          <w:b/>
                          <w:bCs/>
                          <w:color w:val="000000"/>
                          <w:sz w:val="27"/>
                          <w:szCs w:val="27"/>
                        </w:rPr>
                        <w:t>で、ご家族</w:t>
                      </w:r>
                      <w:r w:rsidR="00E5038F" w:rsidRPr="00BA575C">
                        <w:rPr>
                          <w:rFonts w:asciiTheme="majorEastAsia" w:eastAsiaTheme="majorEastAsia" w:hAnsiTheme="majorEastAsia" w:hint="eastAsia"/>
                          <w:b/>
                          <w:bCs/>
                          <w:color w:val="000000"/>
                          <w:sz w:val="27"/>
                          <w:szCs w:val="27"/>
                        </w:rPr>
                        <w:t>や</w:t>
                      </w:r>
                      <w:r w:rsidRPr="00BA575C">
                        <w:rPr>
                          <w:rFonts w:asciiTheme="majorEastAsia" w:eastAsiaTheme="majorEastAsia" w:hAnsiTheme="majorEastAsia" w:hint="eastAsia"/>
                          <w:b/>
                          <w:bCs/>
                          <w:color w:val="000000"/>
                          <w:sz w:val="27"/>
                          <w:szCs w:val="27"/>
                        </w:rPr>
                        <w:t>お友達</w:t>
                      </w:r>
                      <w:r w:rsidR="00E5038F" w:rsidRPr="00BA575C">
                        <w:rPr>
                          <w:rFonts w:asciiTheme="majorEastAsia" w:eastAsiaTheme="majorEastAsia" w:hAnsiTheme="majorEastAsia" w:hint="eastAsia"/>
                          <w:b/>
                          <w:bCs/>
                          <w:color w:val="000000"/>
                          <w:sz w:val="27"/>
                          <w:szCs w:val="27"/>
                        </w:rPr>
                        <w:t>でチームを作り、</w:t>
                      </w:r>
                      <w:r w:rsidRPr="00BA575C">
                        <w:rPr>
                          <w:rFonts w:asciiTheme="majorEastAsia" w:eastAsiaTheme="majorEastAsia" w:hAnsiTheme="majorEastAsia" w:hint="eastAsia"/>
                          <w:b/>
                          <w:bCs/>
                          <w:color w:val="000000"/>
                          <w:sz w:val="27"/>
                          <w:szCs w:val="27"/>
                        </w:rPr>
                        <w:t>エントリーお願いします。</w:t>
                      </w:r>
                    </w:p>
                    <w:p w14:paraId="490509E2" w14:textId="658D0202" w:rsidR="00006A48" w:rsidRPr="00BA575C" w:rsidRDefault="00006A48" w:rsidP="00341646">
                      <w:pPr>
                        <w:pStyle w:val="af2"/>
                        <w:spacing w:before="93" w:line="360" w:lineRule="exact"/>
                        <w:ind w:right="-71"/>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000000"/>
                          <w:sz w:val="27"/>
                          <w:szCs w:val="27"/>
                        </w:rPr>
                        <w:t>当日でも良いですがお早めにご連絡ください。</w:t>
                      </w:r>
                      <w:r w:rsidRPr="00BA575C">
                        <w:rPr>
                          <w:rFonts w:asciiTheme="majorEastAsia" w:eastAsiaTheme="majorEastAsia" w:hAnsiTheme="majorEastAsia" w:hint="eastAsia"/>
                          <w:color w:val="000000"/>
                          <w:sz w:val="27"/>
                          <w:szCs w:val="27"/>
                        </w:rPr>
                        <w:t xml:space="preserve"> </w:t>
                      </w:r>
                      <w:r w:rsidRPr="00BA575C">
                        <w:rPr>
                          <w:rFonts w:asciiTheme="majorEastAsia" w:eastAsiaTheme="majorEastAsia" w:hAnsiTheme="majorEastAsia" w:hint="eastAsia"/>
                          <w:b/>
                          <w:bCs/>
                          <w:color w:val="000000"/>
                          <w:sz w:val="27"/>
                          <w:szCs w:val="27"/>
                        </w:rPr>
                        <w:t>定員になり次第締め切ります。</w:t>
                      </w:r>
                    </w:p>
                    <w:p w14:paraId="61590328" w14:textId="25827EA0" w:rsidR="00006A48" w:rsidRPr="00BA575C" w:rsidRDefault="00006A48" w:rsidP="00341646">
                      <w:pPr>
                        <w:pStyle w:val="af2"/>
                        <w:spacing w:before="93" w:line="360" w:lineRule="exact"/>
                        <w:ind w:right="-71"/>
                        <w:jc w:val="center"/>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FF0000"/>
                          <w:sz w:val="27"/>
                          <w:szCs w:val="27"/>
                        </w:rPr>
                        <w:t>＊運動会運営のボランティアさんを募集します！</w:t>
                      </w:r>
                    </w:p>
                    <w:p w14:paraId="2EDB107D" w14:textId="51B42F4B" w:rsidR="00006A48" w:rsidRPr="00BA575C" w:rsidRDefault="00006A48" w:rsidP="00341646">
                      <w:pPr>
                        <w:pStyle w:val="af2"/>
                        <w:spacing w:line="360" w:lineRule="exact"/>
                        <w:ind w:left="-29" w:right="-66" w:firstLine="13"/>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000000"/>
                          <w:sz w:val="27"/>
                          <w:szCs w:val="27"/>
                        </w:rPr>
                        <w:t>・ボランティアとしてご協力頂ける方は、１０月１４日（土）迄に</w:t>
                      </w:r>
                      <w:r w:rsidR="00E2636F">
                        <w:rPr>
                          <w:rFonts w:asciiTheme="majorEastAsia" w:eastAsiaTheme="majorEastAsia" w:hAnsiTheme="majorEastAsia" w:hint="eastAsia"/>
                          <w:b/>
                          <w:bCs/>
                          <w:color w:val="000000"/>
                          <w:sz w:val="27"/>
                          <w:szCs w:val="27"/>
                        </w:rPr>
                        <w:t>公民館へ</w:t>
                      </w:r>
                      <w:r w:rsidRPr="00BA575C">
                        <w:rPr>
                          <w:rFonts w:asciiTheme="majorEastAsia" w:eastAsiaTheme="majorEastAsia" w:hAnsiTheme="majorEastAsia" w:hint="eastAsia"/>
                          <w:b/>
                          <w:bCs/>
                          <w:color w:val="000000"/>
                          <w:sz w:val="27"/>
                          <w:szCs w:val="27"/>
                        </w:rPr>
                        <w:t>ご連絡お願いします。</w:t>
                      </w:r>
                      <w:r w:rsidR="00E2636F">
                        <w:rPr>
                          <w:rFonts w:asciiTheme="majorEastAsia" w:eastAsiaTheme="majorEastAsia" w:hAnsiTheme="majorEastAsia" w:hint="eastAsia"/>
                          <w:b/>
                          <w:bCs/>
                          <w:color w:val="000000"/>
                          <w:sz w:val="27"/>
                          <w:szCs w:val="27"/>
                        </w:rPr>
                        <w:t>（前日10/19のテント張り、ライン引き、入場門ポール立てなど）</w:t>
                      </w:r>
                    </w:p>
                    <w:p w14:paraId="25146806" w14:textId="01653DF5" w:rsidR="00006A48" w:rsidRPr="00BA575C" w:rsidRDefault="00006A48" w:rsidP="00341646">
                      <w:pPr>
                        <w:pStyle w:val="af2"/>
                        <w:spacing w:before="93" w:line="360" w:lineRule="exact"/>
                        <w:ind w:left="-14" w:right="-71" w:firstLine="5865"/>
                        <w:rPr>
                          <w:rFonts w:asciiTheme="majorEastAsia" w:eastAsiaTheme="majorEastAsia" w:hAnsiTheme="majorEastAsia" w:cstheme="minorBidi"/>
                          <w:sz w:val="14"/>
                          <w:szCs w:val="14"/>
                        </w:rPr>
                      </w:pPr>
                      <w:r w:rsidRPr="00BA575C">
                        <w:rPr>
                          <w:rFonts w:asciiTheme="majorEastAsia" w:eastAsiaTheme="majorEastAsia" w:hAnsiTheme="majorEastAsia" w:hint="eastAsia"/>
                          <w:b/>
                          <w:bCs/>
                          <w:color w:val="000000"/>
                          <w:sz w:val="27"/>
                          <w:szCs w:val="27"/>
                        </w:rPr>
                        <w:t>須玖南公民館（</w:t>
                      </w:r>
                      <w:r w:rsidR="00EB70F5">
                        <w:rPr>
                          <w:rFonts w:asciiTheme="majorEastAsia" w:eastAsiaTheme="majorEastAsia" w:hAnsiTheme="majorEastAsia" w:hint="eastAsia"/>
                          <w:b/>
                          <w:bCs/>
                          <w:color w:val="000000"/>
                          <w:sz w:val="27"/>
                          <w:szCs w:val="27"/>
                        </w:rPr>
                        <w:t xml:space="preserve">電話　</w:t>
                      </w:r>
                      <w:r w:rsidRPr="00BA575C">
                        <w:rPr>
                          <w:rFonts w:asciiTheme="majorEastAsia" w:eastAsiaTheme="majorEastAsia" w:hAnsiTheme="majorEastAsia" w:hint="eastAsia"/>
                          <w:b/>
                          <w:bCs/>
                          <w:color w:val="000000"/>
                          <w:sz w:val="27"/>
                          <w:szCs w:val="27"/>
                        </w:rPr>
                        <w:t>582-8730）</w:t>
                      </w:r>
                    </w:p>
                    <w:p w14:paraId="2DD1FC0B" w14:textId="77777777" w:rsidR="004A2876" w:rsidRDefault="004A2876" w:rsidP="0020492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1BDF7AC9" w14:textId="77777777" w:rsidR="004A2876" w:rsidRDefault="004A2876" w:rsidP="0020492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3E23029D" w14:textId="77777777" w:rsidR="004A2876" w:rsidRDefault="004A2876" w:rsidP="0020492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E3CCDCD" w14:textId="77777777" w:rsidR="004A2876" w:rsidRDefault="004A2876" w:rsidP="0020492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6B464D67" w14:textId="77777777" w:rsidR="004A2876" w:rsidRDefault="004A2876" w:rsidP="0020492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4CEA804" w14:textId="73B39193" w:rsidR="00450844" w:rsidRPr="00FC2A61" w:rsidRDefault="00450844" w:rsidP="0039123E"/>
                  </w:txbxContent>
                </v:textbox>
                <w10:wrap anchory="page"/>
              </v:shape>
            </w:pict>
          </mc:Fallback>
        </mc:AlternateContent>
      </w:r>
    </w:p>
    <w:p w14:paraId="5F8AFBDE" w14:textId="5F4FE4BC" w:rsidR="00623A1D" w:rsidRDefault="00623A1D"/>
    <w:p w14:paraId="71ED4F48" w14:textId="0B10CA55" w:rsidR="00623A1D" w:rsidRDefault="00623A1D"/>
    <w:p w14:paraId="380782FB" w14:textId="4CA54FC5" w:rsidR="00623A1D" w:rsidRDefault="00623A1D"/>
    <w:p w14:paraId="13389A8C" w14:textId="38144FE9" w:rsidR="00623A1D" w:rsidRDefault="00623A1D"/>
    <w:p w14:paraId="7D8DABA5" w14:textId="7AA07F90" w:rsidR="00623A1D" w:rsidRDefault="00623A1D"/>
    <w:p w14:paraId="3EFEE163" w14:textId="554EE139" w:rsidR="00623A1D" w:rsidRDefault="00623A1D"/>
    <w:p w14:paraId="531963F6" w14:textId="2F3AD45E" w:rsidR="00623A1D" w:rsidRDefault="00D12D6D">
      <w:r>
        <w:rPr>
          <w:noProof/>
        </w:rPr>
        <w:drawing>
          <wp:anchor distT="0" distB="0" distL="114300" distR="114300" simplePos="0" relativeHeight="251757056" behindDoc="0" locked="0" layoutInCell="1" allowOverlap="1" wp14:anchorId="2BDE5ADC" wp14:editId="69893A2E">
            <wp:simplePos x="0" y="0"/>
            <wp:positionH relativeFrom="column">
              <wp:posOffset>5276850</wp:posOffset>
            </wp:positionH>
            <wp:positionV relativeFrom="paragraph">
              <wp:posOffset>34925</wp:posOffset>
            </wp:positionV>
            <wp:extent cx="1153795" cy="873587"/>
            <wp:effectExtent l="0" t="0" r="8255" b="3175"/>
            <wp:wrapNone/>
            <wp:docPr id="12" name="図 11" descr="子どもがかけっこやリレーで一等賞をとった運動会無料イラスト81376 | 素材Good">
              <a:extLst xmlns:a="http://schemas.openxmlformats.org/drawingml/2006/main">
                <a:ext uri="{FF2B5EF4-FFF2-40B4-BE49-F238E27FC236}">
                  <a16:creationId xmlns:a16="http://schemas.microsoft.com/office/drawing/2014/main" id="{0E2D67F8-4F6A-409D-BFD3-F34D3DA2D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子どもがかけっこやリレーで一等賞をとった運動会無料イラスト81376 | 素材Good">
                      <a:extLst>
                        <a:ext uri="{FF2B5EF4-FFF2-40B4-BE49-F238E27FC236}">
                          <a16:creationId xmlns:a16="http://schemas.microsoft.com/office/drawing/2014/main" id="{0E2D67F8-4F6A-409D-BFD3-F34D3DA2D01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795" cy="873587"/>
                    </a:xfrm>
                    <a:prstGeom prst="rect">
                      <a:avLst/>
                    </a:prstGeom>
                    <a:noFill/>
                  </pic:spPr>
                </pic:pic>
              </a:graphicData>
            </a:graphic>
            <wp14:sizeRelH relativeFrom="margin">
              <wp14:pctWidth>0</wp14:pctWidth>
            </wp14:sizeRelH>
            <wp14:sizeRelV relativeFrom="margin">
              <wp14:pctHeight>0</wp14:pctHeight>
            </wp14:sizeRelV>
          </wp:anchor>
        </w:drawing>
      </w:r>
    </w:p>
    <w:p w14:paraId="101CBBC5" w14:textId="726714A9" w:rsidR="00623A1D" w:rsidRDefault="00623A1D"/>
    <w:p w14:paraId="395C4185" w14:textId="53B38180" w:rsidR="00623A1D" w:rsidRDefault="00623A1D"/>
    <w:p w14:paraId="234A53B3" w14:textId="58CF9E19" w:rsidR="00623A1D" w:rsidRDefault="00623A1D"/>
    <w:p w14:paraId="7579BF55" w14:textId="69FC056F" w:rsidR="00623A1D" w:rsidRDefault="00623A1D"/>
    <w:p w14:paraId="5AAE20C1" w14:textId="72288BC0" w:rsidR="00623A1D" w:rsidRDefault="00623A1D"/>
    <w:p w14:paraId="652B7623" w14:textId="436CE16D" w:rsidR="00623A1D" w:rsidRDefault="00623A1D"/>
    <w:p w14:paraId="4F5FF761" w14:textId="166470CC" w:rsidR="00BD171E" w:rsidRDefault="00BD171E"/>
    <w:p w14:paraId="2FA215D6" w14:textId="22848159" w:rsidR="00D40250" w:rsidRDefault="00D40250"/>
    <w:p w14:paraId="782C8529" w14:textId="1AB53BE8" w:rsidR="00D40250" w:rsidRDefault="00D40250"/>
    <w:p w14:paraId="5EFD6E9A" w14:textId="0D53BFC4" w:rsidR="00D40250" w:rsidRDefault="00D40250"/>
    <w:p w14:paraId="3B88FBC3" w14:textId="2ADDD258" w:rsidR="00D40250" w:rsidRDefault="00D40250"/>
    <w:p w14:paraId="112F3E4F" w14:textId="367CB357" w:rsidR="009930A2" w:rsidRDefault="009930A2"/>
    <w:p w14:paraId="5C7627B3" w14:textId="0224704F" w:rsidR="009930A2" w:rsidRDefault="009930A2"/>
    <w:p w14:paraId="3BDDF769" w14:textId="02203BA6" w:rsidR="009930A2" w:rsidRDefault="009930A2"/>
    <w:p w14:paraId="4D695AE0" w14:textId="6A5E37BF" w:rsidR="009930A2" w:rsidRDefault="009930A2"/>
    <w:p w14:paraId="5DD01425" w14:textId="03B3E754" w:rsidR="009930A2" w:rsidRDefault="009930A2"/>
    <w:p w14:paraId="12A1C84E" w14:textId="5A1ECB4F" w:rsidR="00992C4C" w:rsidRDefault="00992C4C"/>
    <w:p w14:paraId="638E0B49" w14:textId="33E67A58" w:rsidR="00992C4C" w:rsidRDefault="00341646" w:rsidP="008E0CCF">
      <w:r>
        <w:rPr>
          <w:noProof/>
        </w:rPr>
        <mc:AlternateContent>
          <mc:Choice Requires="wps">
            <w:drawing>
              <wp:anchor distT="0" distB="0" distL="114300" distR="114300" simplePos="0" relativeHeight="251741696" behindDoc="0" locked="0" layoutInCell="1" allowOverlap="1" wp14:anchorId="2998FA83" wp14:editId="7707805B">
                <wp:simplePos x="0" y="0"/>
                <wp:positionH relativeFrom="column">
                  <wp:posOffset>49530</wp:posOffset>
                </wp:positionH>
                <wp:positionV relativeFrom="page">
                  <wp:posOffset>6141720</wp:posOffset>
                </wp:positionV>
                <wp:extent cx="6621780" cy="3992880"/>
                <wp:effectExtent l="19050" t="19050" r="45720" b="45720"/>
                <wp:wrapNone/>
                <wp:docPr id="709212035" name="テキスト ボックス 709212035"/>
                <wp:cNvGraphicFramePr/>
                <a:graphic xmlns:a="http://schemas.openxmlformats.org/drawingml/2006/main">
                  <a:graphicData uri="http://schemas.microsoft.com/office/word/2010/wordprocessingShape">
                    <wps:wsp>
                      <wps:cNvSpPr txBox="1"/>
                      <wps:spPr bwMode="auto">
                        <a:xfrm>
                          <a:off x="0" y="0"/>
                          <a:ext cx="6621780" cy="3992880"/>
                        </a:xfrm>
                        <a:prstGeom prst="rect">
                          <a:avLst/>
                        </a:prstGeom>
                        <a:noFill/>
                        <a:ln w="60325" cmpd="thickThin">
                          <a:solidFill>
                            <a:schemeClr val="accent5">
                              <a:lumMod val="50000"/>
                            </a:schemeClr>
                          </a:solidFill>
                        </a:ln>
                        <a:extLst>
                          <a:ext uri="{909E8E84-426E-40DD-AFC4-6F175D3DCCD1}">
                            <a14:hiddenFill xmlns:a14="http://schemas.microsoft.com/office/drawing/2010/main">
                              <a:solidFill>
                                <a:srgbClr val="FFFFFF"/>
                              </a:solidFill>
                            </a14:hiddenFill>
                          </a:ext>
                        </a:extLst>
                      </wps:spPr>
                      <wps:txbx>
                        <w:txbxContent>
                          <w:p w14:paraId="0E458983" w14:textId="790A5A39" w:rsidR="00006A48" w:rsidRPr="00690417" w:rsidRDefault="00006A48" w:rsidP="00006A48">
                            <w:pPr>
                              <w:spacing w:line="340" w:lineRule="exact"/>
                              <w:jc w:val="center"/>
                              <w:rPr>
                                <w:rFonts w:ascii="Meiryo UI" w:eastAsia="Meiryo UI" w:hAnsi="Meiryo UI" w:cs="Meiryo UI"/>
                                <w:b/>
                                <w:bCs/>
                                <w:iCs/>
                                <w:sz w:val="32"/>
                                <w:szCs w:val="32"/>
                                <w:u w:val="single"/>
                              </w:rPr>
                            </w:pPr>
                            <w:r>
                              <w:rPr>
                                <w:rFonts w:ascii="Meiryo UI" w:eastAsia="Meiryo UI" w:hAnsi="Meiryo UI" w:cs="Meiryo UI" w:hint="eastAsia"/>
                                <w:b/>
                                <w:bCs/>
                                <w:iCs/>
                                <w:sz w:val="32"/>
                                <w:szCs w:val="32"/>
                                <w:u w:val="single"/>
                              </w:rPr>
                              <w:t>春日中校区自治会研修会</w:t>
                            </w:r>
                            <w:r w:rsidR="00E5038F">
                              <w:rPr>
                                <w:rFonts w:ascii="Meiryo UI" w:eastAsia="Meiryo UI" w:hAnsi="Meiryo UI" w:cs="Meiryo UI" w:hint="eastAsia"/>
                                <w:b/>
                                <w:bCs/>
                                <w:iCs/>
                                <w:sz w:val="32"/>
                                <w:szCs w:val="32"/>
                                <w:u w:val="single"/>
                              </w:rPr>
                              <w:t>に参加しました。</w:t>
                            </w:r>
                          </w:p>
                          <w:p w14:paraId="1CB91366" w14:textId="77777777" w:rsidR="00006A48" w:rsidRPr="003607C8" w:rsidRDefault="00006A48" w:rsidP="00006A48">
                            <w:pPr>
                              <w:spacing w:line="320" w:lineRule="exact"/>
                              <w:jc w:val="left"/>
                              <w:rPr>
                                <w:rFonts w:asciiTheme="majorEastAsia" w:eastAsiaTheme="majorEastAsia" w:hAnsiTheme="majorEastAsia"/>
                                <w:b/>
                                <w:bCs/>
                                <w:iCs/>
                                <w:noProof/>
                                <w:sz w:val="28"/>
                                <w:szCs w:val="28"/>
                              </w:rPr>
                            </w:pPr>
                          </w:p>
                          <w:p w14:paraId="1324CBCA" w14:textId="77777777" w:rsidR="00341646" w:rsidRDefault="00341646" w:rsidP="00341646">
                            <w:pPr>
                              <w:pStyle w:val="af2"/>
                              <w:spacing w:line="400" w:lineRule="exact"/>
                              <w:ind w:left="-14" w:right="-71" w:firstLine="292"/>
                              <w:rPr>
                                <w:rFonts w:asciiTheme="majorEastAsia" w:eastAsiaTheme="majorEastAsia" w:hAnsiTheme="majorEastAsia"/>
                                <w:b/>
                                <w:bCs/>
                                <w:color w:val="000000"/>
                                <w:sz w:val="28"/>
                                <w:szCs w:val="28"/>
                              </w:rPr>
                            </w:pPr>
                            <w:r w:rsidRPr="00341646">
                              <w:rPr>
                                <w:rFonts w:asciiTheme="majorEastAsia" w:eastAsiaTheme="majorEastAsia" w:hAnsiTheme="majorEastAsia" w:hint="eastAsia"/>
                                <w:b/>
                                <w:bCs/>
                                <w:color w:val="000000"/>
                                <w:sz w:val="28"/>
                                <w:szCs w:val="28"/>
                              </w:rPr>
                              <w:t>８月３１日</w:t>
                            </w:r>
                            <w:r w:rsidR="00006A48" w:rsidRPr="00341646">
                              <w:rPr>
                                <w:rFonts w:asciiTheme="majorEastAsia" w:eastAsiaTheme="majorEastAsia" w:hAnsiTheme="majorEastAsia" w:hint="eastAsia"/>
                                <w:b/>
                                <w:bCs/>
                                <w:color w:val="000000"/>
                                <w:sz w:val="28"/>
                                <w:szCs w:val="28"/>
                              </w:rPr>
                              <w:t>（土）昇町公民館において、春日中校区自治会の役員研修会が開催されました。これは各自治会の取組や課題を共有し、</w:t>
                            </w:r>
                            <w:r w:rsidR="00731F87" w:rsidRPr="00341646">
                              <w:rPr>
                                <w:rFonts w:asciiTheme="majorEastAsia" w:eastAsiaTheme="majorEastAsia" w:hAnsiTheme="majorEastAsia" w:hint="eastAsia"/>
                                <w:b/>
                                <w:bCs/>
                                <w:color w:val="000000"/>
                                <w:sz w:val="28"/>
                                <w:szCs w:val="28"/>
                              </w:rPr>
                              <w:t>より良い</w:t>
                            </w:r>
                            <w:r w:rsidR="00006A48" w:rsidRPr="00341646">
                              <w:rPr>
                                <w:rFonts w:asciiTheme="majorEastAsia" w:eastAsiaTheme="majorEastAsia" w:hAnsiTheme="majorEastAsia" w:hint="eastAsia"/>
                                <w:b/>
                                <w:bCs/>
                                <w:color w:val="000000"/>
                                <w:sz w:val="28"/>
                                <w:szCs w:val="28"/>
                              </w:rPr>
                              <w:t>自治会活動</w:t>
                            </w:r>
                            <w:r w:rsidR="00731F87" w:rsidRPr="00341646">
                              <w:rPr>
                                <w:rFonts w:asciiTheme="majorEastAsia" w:eastAsiaTheme="majorEastAsia" w:hAnsiTheme="majorEastAsia" w:hint="eastAsia"/>
                                <w:b/>
                                <w:bCs/>
                                <w:color w:val="000000"/>
                                <w:sz w:val="28"/>
                                <w:szCs w:val="28"/>
                              </w:rPr>
                              <w:t>を推進するためです。校区内の自治会（</w:t>
                            </w:r>
                            <w:r w:rsidR="00006A48" w:rsidRPr="00341646">
                              <w:rPr>
                                <w:rFonts w:asciiTheme="majorEastAsia" w:eastAsiaTheme="majorEastAsia" w:hAnsiTheme="majorEastAsia" w:hint="eastAsia"/>
                                <w:b/>
                                <w:bCs/>
                                <w:color w:val="000000"/>
                                <w:sz w:val="28"/>
                                <w:szCs w:val="28"/>
                              </w:rPr>
                              <w:t>須玖南・弥生・小倉・昇町</w:t>
                            </w:r>
                            <w:r w:rsidR="00731F87" w:rsidRPr="00341646">
                              <w:rPr>
                                <w:rFonts w:asciiTheme="majorEastAsia" w:eastAsiaTheme="majorEastAsia" w:hAnsiTheme="majorEastAsia" w:hint="eastAsia"/>
                                <w:b/>
                                <w:bCs/>
                                <w:color w:val="000000"/>
                                <w:sz w:val="28"/>
                                <w:szCs w:val="28"/>
                              </w:rPr>
                              <w:t>）</w:t>
                            </w:r>
                            <w:r w:rsidR="00006A48" w:rsidRPr="00341646">
                              <w:rPr>
                                <w:rFonts w:asciiTheme="majorEastAsia" w:eastAsiaTheme="majorEastAsia" w:hAnsiTheme="majorEastAsia" w:hint="eastAsia"/>
                                <w:b/>
                                <w:bCs/>
                                <w:color w:val="000000"/>
                                <w:sz w:val="28"/>
                                <w:szCs w:val="28"/>
                              </w:rPr>
                              <w:t>地区の役員、</w:t>
                            </w:r>
                          </w:p>
                          <w:p w14:paraId="139B0A9D" w14:textId="526E6D6F" w:rsidR="00731F87" w:rsidRPr="00341646" w:rsidRDefault="00006A48" w:rsidP="00341646">
                            <w:pPr>
                              <w:pStyle w:val="af2"/>
                              <w:spacing w:line="400" w:lineRule="exact"/>
                              <w:ind w:right="-71"/>
                              <w:rPr>
                                <w:rFonts w:asciiTheme="majorEastAsia" w:eastAsiaTheme="majorEastAsia" w:hAnsiTheme="majorEastAsia"/>
                                <w:b/>
                                <w:bCs/>
                                <w:color w:val="000000"/>
                                <w:sz w:val="28"/>
                                <w:szCs w:val="28"/>
                              </w:rPr>
                            </w:pPr>
                            <w:r w:rsidRPr="00341646">
                              <w:rPr>
                                <w:rFonts w:asciiTheme="majorEastAsia" w:eastAsiaTheme="majorEastAsia" w:hAnsiTheme="majorEastAsia" w:hint="eastAsia"/>
                                <w:b/>
                                <w:bCs/>
                                <w:color w:val="000000"/>
                                <w:sz w:val="28"/>
                                <w:szCs w:val="28"/>
                              </w:rPr>
                              <w:t>市長・副市長・</w:t>
                            </w:r>
                            <w:r w:rsidR="00D12D6D" w:rsidRPr="00341646">
                              <w:rPr>
                                <w:rFonts w:asciiTheme="majorEastAsia" w:eastAsiaTheme="majorEastAsia" w:hAnsiTheme="majorEastAsia" w:hint="eastAsia"/>
                                <w:b/>
                                <w:bCs/>
                                <w:color w:val="000000"/>
                                <w:sz w:val="28"/>
                                <w:szCs w:val="28"/>
                              </w:rPr>
                              <w:t>教育長・</w:t>
                            </w:r>
                            <w:r w:rsidRPr="00341646">
                              <w:rPr>
                                <w:rFonts w:asciiTheme="majorEastAsia" w:eastAsiaTheme="majorEastAsia" w:hAnsiTheme="majorEastAsia" w:hint="eastAsia"/>
                                <w:b/>
                                <w:bCs/>
                                <w:color w:val="000000"/>
                                <w:sz w:val="28"/>
                                <w:szCs w:val="28"/>
                              </w:rPr>
                              <w:t>市の担当者</w:t>
                            </w:r>
                            <w:r w:rsidR="00341646">
                              <w:rPr>
                                <w:rFonts w:asciiTheme="majorEastAsia" w:eastAsiaTheme="majorEastAsia" w:hAnsiTheme="majorEastAsia" w:hint="eastAsia"/>
                                <w:b/>
                                <w:bCs/>
                                <w:color w:val="000000"/>
                                <w:sz w:val="28"/>
                                <w:szCs w:val="28"/>
                              </w:rPr>
                              <w:t>・学校関係者</w:t>
                            </w:r>
                            <w:r w:rsidRPr="00341646">
                              <w:rPr>
                                <w:rFonts w:asciiTheme="majorEastAsia" w:eastAsiaTheme="majorEastAsia" w:hAnsiTheme="majorEastAsia" w:hint="eastAsia"/>
                                <w:b/>
                                <w:bCs/>
                                <w:color w:val="000000"/>
                                <w:sz w:val="28"/>
                                <w:szCs w:val="28"/>
                              </w:rPr>
                              <w:t>が</w:t>
                            </w:r>
                            <w:r w:rsidR="00731F87" w:rsidRPr="00341646">
                              <w:rPr>
                                <w:rFonts w:asciiTheme="majorEastAsia" w:eastAsiaTheme="majorEastAsia" w:hAnsiTheme="majorEastAsia" w:hint="eastAsia"/>
                                <w:b/>
                                <w:bCs/>
                                <w:color w:val="000000"/>
                                <w:sz w:val="28"/>
                                <w:szCs w:val="28"/>
                              </w:rPr>
                              <w:t>参加しました。</w:t>
                            </w:r>
                          </w:p>
                          <w:p w14:paraId="5770E101" w14:textId="64C7BF8F" w:rsidR="00006A48" w:rsidRPr="00341646" w:rsidRDefault="00006A48" w:rsidP="00341646">
                            <w:pPr>
                              <w:pStyle w:val="af2"/>
                              <w:spacing w:line="400" w:lineRule="exact"/>
                              <w:ind w:left="-14" w:right="-71" w:firstLine="292"/>
                              <w:rPr>
                                <w:rFonts w:asciiTheme="majorEastAsia" w:eastAsiaTheme="majorEastAsia" w:hAnsiTheme="majorEastAsia"/>
                                <w:b/>
                                <w:bCs/>
                                <w:color w:val="000000"/>
                                <w:sz w:val="28"/>
                                <w:szCs w:val="28"/>
                              </w:rPr>
                            </w:pPr>
                            <w:r w:rsidRPr="00341646">
                              <w:rPr>
                                <w:rFonts w:asciiTheme="majorEastAsia" w:eastAsiaTheme="majorEastAsia" w:hAnsiTheme="majorEastAsia" w:hint="eastAsia"/>
                                <w:b/>
                                <w:bCs/>
                                <w:color w:val="000000"/>
                                <w:sz w:val="28"/>
                                <w:szCs w:val="28"/>
                              </w:rPr>
                              <w:t>「防災・防犯」「福祉」「環境」「コミュニティ」の</w:t>
                            </w:r>
                            <w:r w:rsidR="00D05634">
                              <w:rPr>
                                <w:rFonts w:asciiTheme="majorEastAsia" w:eastAsiaTheme="majorEastAsia" w:hAnsiTheme="majorEastAsia" w:hint="eastAsia"/>
                                <w:b/>
                                <w:bCs/>
                                <w:color w:val="000000"/>
                                <w:sz w:val="28"/>
                                <w:szCs w:val="28"/>
                              </w:rPr>
                              <w:t>四</w:t>
                            </w:r>
                            <w:r w:rsidRPr="00341646">
                              <w:rPr>
                                <w:rFonts w:asciiTheme="majorEastAsia" w:eastAsiaTheme="majorEastAsia" w:hAnsiTheme="majorEastAsia" w:hint="eastAsia"/>
                                <w:b/>
                                <w:bCs/>
                                <w:color w:val="000000"/>
                                <w:sz w:val="28"/>
                                <w:szCs w:val="28"/>
                              </w:rPr>
                              <w:t>部会に分かれ、</w:t>
                            </w:r>
                            <w:r w:rsidR="00731F87" w:rsidRPr="00341646">
                              <w:rPr>
                                <w:rFonts w:asciiTheme="majorEastAsia" w:eastAsiaTheme="majorEastAsia" w:hAnsiTheme="majorEastAsia" w:hint="eastAsia"/>
                                <w:b/>
                                <w:bCs/>
                                <w:color w:val="000000"/>
                                <w:sz w:val="28"/>
                                <w:szCs w:val="28"/>
                              </w:rPr>
                              <w:t>各地区</w:t>
                            </w:r>
                            <w:r w:rsidRPr="00341646">
                              <w:rPr>
                                <w:rFonts w:asciiTheme="majorEastAsia" w:eastAsiaTheme="majorEastAsia" w:hAnsiTheme="majorEastAsia" w:hint="eastAsia"/>
                                <w:b/>
                                <w:bCs/>
                                <w:color w:val="000000"/>
                                <w:sz w:val="28"/>
                                <w:szCs w:val="28"/>
                              </w:rPr>
                              <w:t>の</w:t>
                            </w:r>
                            <w:r w:rsidR="00731F87" w:rsidRPr="00341646">
                              <w:rPr>
                                <w:rFonts w:asciiTheme="majorEastAsia" w:eastAsiaTheme="majorEastAsia" w:hAnsiTheme="majorEastAsia" w:hint="eastAsia"/>
                                <w:b/>
                                <w:bCs/>
                                <w:color w:val="000000"/>
                                <w:sz w:val="28"/>
                                <w:szCs w:val="28"/>
                              </w:rPr>
                              <w:t>取組及び課題を抽出し、その改善策を検討し、部会ごとに発表を行いました。</w:t>
                            </w:r>
                          </w:p>
                          <w:p w14:paraId="6CB1B51B" w14:textId="17101970" w:rsidR="00006A48" w:rsidRPr="00341646" w:rsidRDefault="00A87619" w:rsidP="00341646">
                            <w:pPr>
                              <w:widowControl/>
                              <w:tabs>
                                <w:tab w:val="left" w:pos="2896"/>
                                <w:tab w:val="left" w:pos="5670"/>
                              </w:tabs>
                              <w:spacing w:line="400" w:lineRule="exact"/>
                              <w:ind w:rightChars="21" w:right="44" w:firstLineChars="100" w:firstLine="281"/>
                              <w:jc w:val="left"/>
                              <w:rPr>
                                <w:rFonts w:asciiTheme="majorEastAsia" w:eastAsiaTheme="majorEastAsia" w:hAnsiTheme="majorEastAsia"/>
                                <w:b/>
                                <w:sz w:val="28"/>
                                <w:szCs w:val="28"/>
                              </w:rPr>
                            </w:pPr>
                            <w:r w:rsidRPr="00341646">
                              <w:rPr>
                                <w:rFonts w:asciiTheme="majorEastAsia" w:eastAsiaTheme="majorEastAsia" w:hAnsiTheme="majorEastAsia" w:hint="eastAsia"/>
                                <w:b/>
                                <w:sz w:val="28"/>
                                <w:szCs w:val="28"/>
                              </w:rPr>
                              <w:t>来年度は、小倉地区自治会で開催されます。</w:t>
                            </w:r>
                          </w:p>
                          <w:p w14:paraId="787DCCEF" w14:textId="77777777" w:rsidR="00006A48" w:rsidRPr="00341646" w:rsidRDefault="00006A48" w:rsidP="00006A48">
                            <w:pPr>
                              <w:widowControl/>
                              <w:tabs>
                                <w:tab w:val="left" w:pos="2896"/>
                                <w:tab w:val="left" w:pos="5670"/>
                              </w:tabs>
                              <w:spacing w:line="340" w:lineRule="exact"/>
                              <w:ind w:rightChars="21" w:right="44" w:firstLineChars="100" w:firstLine="281"/>
                              <w:jc w:val="left"/>
                              <w:rPr>
                                <w:rFonts w:asciiTheme="majorEastAsia" w:eastAsiaTheme="majorEastAsia" w:hAnsiTheme="majorEastAsia"/>
                                <w:b/>
                                <w:sz w:val="28"/>
                                <w:szCs w:val="28"/>
                              </w:rPr>
                            </w:pPr>
                          </w:p>
                          <w:p w14:paraId="0D2BDE0B" w14:textId="77777777" w:rsidR="00006A48" w:rsidRPr="00731F87" w:rsidRDefault="00006A48" w:rsidP="00006A4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66F21127" w14:textId="77777777" w:rsidR="00006A48" w:rsidRDefault="00006A48" w:rsidP="00006A4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6F88F81B" w14:textId="77777777" w:rsidR="00006A48" w:rsidRDefault="00006A48" w:rsidP="00006A4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4A31612" w14:textId="77777777" w:rsidR="00006A48" w:rsidRPr="00FC2A61" w:rsidRDefault="00006A48" w:rsidP="00006A48"/>
                        </w:txbxContent>
                      </wps:txbx>
                      <wps:bodyPr rot="0" spcFirstLastPara="0" vertOverflow="overflow" horzOverflow="overflow" vert="horz" wrap="square" lIns="72000" tIns="91440" rIns="72000" bIns="9144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8FA83" id="テキスト ボックス 709212035" o:spid="_x0000_s1028" type="#_x0000_t202" style="position:absolute;left:0;text-align:left;margin-left:3.9pt;margin-top:483.6pt;width:521.4pt;height:314.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" filled="f" strokecolor="#205867 [1608]" strokeweight="4.75pt">
                <v:stroke linestyle="thickThin"/>
                <v:textbox inset="2mm,7.2pt,2mm,7.2pt">
                  <w:txbxContent>
                    <w:p w14:paraId="0E458983" w14:textId="790A5A39" w:rsidR="00006A48" w:rsidRPr="00690417" w:rsidRDefault="00006A48" w:rsidP="00006A48">
                      <w:pPr>
                        <w:spacing w:line="340" w:lineRule="exact"/>
                        <w:jc w:val="center"/>
                        <w:rPr>
                          <w:rFonts w:ascii="Meiryo UI" w:eastAsia="Meiryo UI" w:hAnsi="Meiryo UI" w:cs="Meiryo UI"/>
                          <w:b/>
                          <w:bCs/>
                          <w:iCs/>
                          <w:sz w:val="32"/>
                          <w:szCs w:val="32"/>
                          <w:u w:val="single"/>
                        </w:rPr>
                      </w:pPr>
                      <w:r>
                        <w:rPr>
                          <w:rFonts w:ascii="Meiryo UI" w:eastAsia="Meiryo UI" w:hAnsi="Meiryo UI" w:cs="Meiryo UI" w:hint="eastAsia"/>
                          <w:b/>
                          <w:bCs/>
                          <w:iCs/>
                          <w:sz w:val="32"/>
                          <w:szCs w:val="32"/>
                          <w:u w:val="single"/>
                        </w:rPr>
                        <w:t>春日中校区自治会研修会</w:t>
                      </w:r>
                      <w:r w:rsidR="00E5038F">
                        <w:rPr>
                          <w:rFonts w:ascii="Meiryo UI" w:eastAsia="Meiryo UI" w:hAnsi="Meiryo UI" w:cs="Meiryo UI" w:hint="eastAsia"/>
                          <w:b/>
                          <w:bCs/>
                          <w:iCs/>
                          <w:sz w:val="32"/>
                          <w:szCs w:val="32"/>
                          <w:u w:val="single"/>
                        </w:rPr>
                        <w:t>に参加しました。</w:t>
                      </w:r>
                    </w:p>
                    <w:p w14:paraId="1CB91366" w14:textId="77777777" w:rsidR="00006A48" w:rsidRPr="003607C8" w:rsidRDefault="00006A48" w:rsidP="00006A48">
                      <w:pPr>
                        <w:spacing w:line="320" w:lineRule="exact"/>
                        <w:jc w:val="left"/>
                        <w:rPr>
                          <w:rFonts w:asciiTheme="majorEastAsia" w:eastAsiaTheme="majorEastAsia" w:hAnsiTheme="majorEastAsia"/>
                          <w:b/>
                          <w:bCs/>
                          <w:iCs/>
                          <w:noProof/>
                          <w:sz w:val="28"/>
                          <w:szCs w:val="28"/>
                        </w:rPr>
                      </w:pPr>
                    </w:p>
                    <w:p w14:paraId="1324CBCA" w14:textId="77777777" w:rsidR="00341646" w:rsidRDefault="00341646" w:rsidP="00341646">
                      <w:pPr>
                        <w:pStyle w:val="af2"/>
                        <w:spacing w:line="400" w:lineRule="exact"/>
                        <w:ind w:left="-14" w:right="-71" w:firstLine="292"/>
                        <w:rPr>
                          <w:rFonts w:asciiTheme="majorEastAsia" w:eastAsiaTheme="majorEastAsia" w:hAnsiTheme="majorEastAsia"/>
                          <w:b/>
                          <w:bCs/>
                          <w:color w:val="000000"/>
                          <w:sz w:val="28"/>
                          <w:szCs w:val="28"/>
                        </w:rPr>
                      </w:pPr>
                      <w:r w:rsidRPr="00341646">
                        <w:rPr>
                          <w:rFonts w:asciiTheme="majorEastAsia" w:eastAsiaTheme="majorEastAsia" w:hAnsiTheme="majorEastAsia" w:hint="eastAsia"/>
                          <w:b/>
                          <w:bCs/>
                          <w:color w:val="000000"/>
                          <w:sz w:val="28"/>
                          <w:szCs w:val="28"/>
                        </w:rPr>
                        <w:t>８月３１日</w:t>
                      </w:r>
                      <w:r w:rsidR="00006A48" w:rsidRPr="00341646">
                        <w:rPr>
                          <w:rFonts w:asciiTheme="majorEastAsia" w:eastAsiaTheme="majorEastAsia" w:hAnsiTheme="majorEastAsia" w:hint="eastAsia"/>
                          <w:b/>
                          <w:bCs/>
                          <w:color w:val="000000"/>
                          <w:sz w:val="28"/>
                          <w:szCs w:val="28"/>
                        </w:rPr>
                        <w:t>（土）昇町公民館において、春日中校区自治会の役員研修会が開催されました。これは各自治会の取組や課題を共有し、</w:t>
                      </w:r>
                      <w:r w:rsidR="00731F87" w:rsidRPr="00341646">
                        <w:rPr>
                          <w:rFonts w:asciiTheme="majorEastAsia" w:eastAsiaTheme="majorEastAsia" w:hAnsiTheme="majorEastAsia" w:hint="eastAsia"/>
                          <w:b/>
                          <w:bCs/>
                          <w:color w:val="000000"/>
                          <w:sz w:val="28"/>
                          <w:szCs w:val="28"/>
                        </w:rPr>
                        <w:t>より良い</w:t>
                      </w:r>
                      <w:r w:rsidR="00006A48" w:rsidRPr="00341646">
                        <w:rPr>
                          <w:rFonts w:asciiTheme="majorEastAsia" w:eastAsiaTheme="majorEastAsia" w:hAnsiTheme="majorEastAsia" w:hint="eastAsia"/>
                          <w:b/>
                          <w:bCs/>
                          <w:color w:val="000000"/>
                          <w:sz w:val="28"/>
                          <w:szCs w:val="28"/>
                        </w:rPr>
                        <w:t>自治会活動</w:t>
                      </w:r>
                      <w:r w:rsidR="00731F87" w:rsidRPr="00341646">
                        <w:rPr>
                          <w:rFonts w:asciiTheme="majorEastAsia" w:eastAsiaTheme="majorEastAsia" w:hAnsiTheme="majorEastAsia" w:hint="eastAsia"/>
                          <w:b/>
                          <w:bCs/>
                          <w:color w:val="000000"/>
                          <w:sz w:val="28"/>
                          <w:szCs w:val="28"/>
                        </w:rPr>
                        <w:t>を推進するためです。校区内の自治会（</w:t>
                      </w:r>
                      <w:r w:rsidR="00006A48" w:rsidRPr="00341646">
                        <w:rPr>
                          <w:rFonts w:asciiTheme="majorEastAsia" w:eastAsiaTheme="majorEastAsia" w:hAnsiTheme="majorEastAsia" w:hint="eastAsia"/>
                          <w:b/>
                          <w:bCs/>
                          <w:color w:val="000000"/>
                          <w:sz w:val="28"/>
                          <w:szCs w:val="28"/>
                        </w:rPr>
                        <w:t>須玖南・弥生・小倉・昇町</w:t>
                      </w:r>
                      <w:r w:rsidR="00731F87" w:rsidRPr="00341646">
                        <w:rPr>
                          <w:rFonts w:asciiTheme="majorEastAsia" w:eastAsiaTheme="majorEastAsia" w:hAnsiTheme="majorEastAsia" w:hint="eastAsia"/>
                          <w:b/>
                          <w:bCs/>
                          <w:color w:val="000000"/>
                          <w:sz w:val="28"/>
                          <w:szCs w:val="28"/>
                        </w:rPr>
                        <w:t>）</w:t>
                      </w:r>
                      <w:r w:rsidR="00006A48" w:rsidRPr="00341646">
                        <w:rPr>
                          <w:rFonts w:asciiTheme="majorEastAsia" w:eastAsiaTheme="majorEastAsia" w:hAnsiTheme="majorEastAsia" w:hint="eastAsia"/>
                          <w:b/>
                          <w:bCs/>
                          <w:color w:val="000000"/>
                          <w:sz w:val="28"/>
                          <w:szCs w:val="28"/>
                        </w:rPr>
                        <w:t>地区の役員、</w:t>
                      </w:r>
                    </w:p>
                    <w:p w14:paraId="139B0A9D" w14:textId="526E6D6F" w:rsidR="00731F87" w:rsidRPr="00341646" w:rsidRDefault="00006A48" w:rsidP="00341646">
                      <w:pPr>
                        <w:pStyle w:val="af2"/>
                        <w:spacing w:line="400" w:lineRule="exact"/>
                        <w:ind w:right="-71"/>
                        <w:rPr>
                          <w:rFonts w:asciiTheme="majorEastAsia" w:eastAsiaTheme="majorEastAsia" w:hAnsiTheme="majorEastAsia"/>
                          <w:b/>
                          <w:bCs/>
                          <w:color w:val="000000"/>
                          <w:sz w:val="28"/>
                          <w:szCs w:val="28"/>
                        </w:rPr>
                      </w:pPr>
                      <w:r w:rsidRPr="00341646">
                        <w:rPr>
                          <w:rFonts w:asciiTheme="majorEastAsia" w:eastAsiaTheme="majorEastAsia" w:hAnsiTheme="majorEastAsia" w:hint="eastAsia"/>
                          <w:b/>
                          <w:bCs/>
                          <w:color w:val="000000"/>
                          <w:sz w:val="28"/>
                          <w:szCs w:val="28"/>
                        </w:rPr>
                        <w:t>市長・副市長・</w:t>
                      </w:r>
                      <w:r w:rsidR="00D12D6D" w:rsidRPr="00341646">
                        <w:rPr>
                          <w:rFonts w:asciiTheme="majorEastAsia" w:eastAsiaTheme="majorEastAsia" w:hAnsiTheme="majorEastAsia" w:hint="eastAsia"/>
                          <w:b/>
                          <w:bCs/>
                          <w:color w:val="000000"/>
                          <w:sz w:val="28"/>
                          <w:szCs w:val="28"/>
                        </w:rPr>
                        <w:t>教育長・</w:t>
                      </w:r>
                      <w:r w:rsidRPr="00341646">
                        <w:rPr>
                          <w:rFonts w:asciiTheme="majorEastAsia" w:eastAsiaTheme="majorEastAsia" w:hAnsiTheme="majorEastAsia" w:hint="eastAsia"/>
                          <w:b/>
                          <w:bCs/>
                          <w:color w:val="000000"/>
                          <w:sz w:val="28"/>
                          <w:szCs w:val="28"/>
                        </w:rPr>
                        <w:t>市の担当者</w:t>
                      </w:r>
                      <w:r w:rsidR="00341646">
                        <w:rPr>
                          <w:rFonts w:asciiTheme="majorEastAsia" w:eastAsiaTheme="majorEastAsia" w:hAnsiTheme="majorEastAsia" w:hint="eastAsia"/>
                          <w:b/>
                          <w:bCs/>
                          <w:color w:val="000000"/>
                          <w:sz w:val="28"/>
                          <w:szCs w:val="28"/>
                        </w:rPr>
                        <w:t>・学校関係者</w:t>
                      </w:r>
                      <w:r w:rsidRPr="00341646">
                        <w:rPr>
                          <w:rFonts w:asciiTheme="majorEastAsia" w:eastAsiaTheme="majorEastAsia" w:hAnsiTheme="majorEastAsia" w:hint="eastAsia"/>
                          <w:b/>
                          <w:bCs/>
                          <w:color w:val="000000"/>
                          <w:sz w:val="28"/>
                          <w:szCs w:val="28"/>
                        </w:rPr>
                        <w:t>が</w:t>
                      </w:r>
                      <w:r w:rsidR="00731F87" w:rsidRPr="00341646">
                        <w:rPr>
                          <w:rFonts w:asciiTheme="majorEastAsia" w:eastAsiaTheme="majorEastAsia" w:hAnsiTheme="majorEastAsia" w:hint="eastAsia"/>
                          <w:b/>
                          <w:bCs/>
                          <w:color w:val="000000"/>
                          <w:sz w:val="28"/>
                          <w:szCs w:val="28"/>
                        </w:rPr>
                        <w:t>参加しました。</w:t>
                      </w:r>
                    </w:p>
                    <w:p w14:paraId="5770E101" w14:textId="64C7BF8F" w:rsidR="00006A48" w:rsidRPr="00341646" w:rsidRDefault="00006A48" w:rsidP="00341646">
                      <w:pPr>
                        <w:pStyle w:val="af2"/>
                        <w:spacing w:line="400" w:lineRule="exact"/>
                        <w:ind w:left="-14" w:right="-71" w:firstLine="292"/>
                        <w:rPr>
                          <w:rFonts w:asciiTheme="majorEastAsia" w:eastAsiaTheme="majorEastAsia" w:hAnsiTheme="majorEastAsia"/>
                          <w:b/>
                          <w:bCs/>
                          <w:color w:val="000000"/>
                          <w:sz w:val="28"/>
                          <w:szCs w:val="28"/>
                        </w:rPr>
                      </w:pPr>
                      <w:r w:rsidRPr="00341646">
                        <w:rPr>
                          <w:rFonts w:asciiTheme="majorEastAsia" w:eastAsiaTheme="majorEastAsia" w:hAnsiTheme="majorEastAsia" w:hint="eastAsia"/>
                          <w:b/>
                          <w:bCs/>
                          <w:color w:val="000000"/>
                          <w:sz w:val="28"/>
                          <w:szCs w:val="28"/>
                        </w:rPr>
                        <w:t>「防災・防犯」「福祉」「環境」「コミュニティ」の</w:t>
                      </w:r>
                      <w:r w:rsidR="00D05634">
                        <w:rPr>
                          <w:rFonts w:asciiTheme="majorEastAsia" w:eastAsiaTheme="majorEastAsia" w:hAnsiTheme="majorEastAsia" w:hint="eastAsia"/>
                          <w:b/>
                          <w:bCs/>
                          <w:color w:val="000000"/>
                          <w:sz w:val="28"/>
                          <w:szCs w:val="28"/>
                        </w:rPr>
                        <w:t>四</w:t>
                      </w:r>
                      <w:r w:rsidRPr="00341646">
                        <w:rPr>
                          <w:rFonts w:asciiTheme="majorEastAsia" w:eastAsiaTheme="majorEastAsia" w:hAnsiTheme="majorEastAsia" w:hint="eastAsia"/>
                          <w:b/>
                          <w:bCs/>
                          <w:color w:val="000000"/>
                          <w:sz w:val="28"/>
                          <w:szCs w:val="28"/>
                        </w:rPr>
                        <w:t>部会に分かれ、</w:t>
                      </w:r>
                      <w:r w:rsidR="00731F87" w:rsidRPr="00341646">
                        <w:rPr>
                          <w:rFonts w:asciiTheme="majorEastAsia" w:eastAsiaTheme="majorEastAsia" w:hAnsiTheme="majorEastAsia" w:hint="eastAsia"/>
                          <w:b/>
                          <w:bCs/>
                          <w:color w:val="000000"/>
                          <w:sz w:val="28"/>
                          <w:szCs w:val="28"/>
                        </w:rPr>
                        <w:t>各地区</w:t>
                      </w:r>
                      <w:r w:rsidRPr="00341646">
                        <w:rPr>
                          <w:rFonts w:asciiTheme="majorEastAsia" w:eastAsiaTheme="majorEastAsia" w:hAnsiTheme="majorEastAsia" w:hint="eastAsia"/>
                          <w:b/>
                          <w:bCs/>
                          <w:color w:val="000000"/>
                          <w:sz w:val="28"/>
                          <w:szCs w:val="28"/>
                        </w:rPr>
                        <w:t>の</w:t>
                      </w:r>
                      <w:r w:rsidR="00731F87" w:rsidRPr="00341646">
                        <w:rPr>
                          <w:rFonts w:asciiTheme="majorEastAsia" w:eastAsiaTheme="majorEastAsia" w:hAnsiTheme="majorEastAsia" w:hint="eastAsia"/>
                          <w:b/>
                          <w:bCs/>
                          <w:color w:val="000000"/>
                          <w:sz w:val="28"/>
                          <w:szCs w:val="28"/>
                        </w:rPr>
                        <w:t>取組及び課題を抽出し、その改善策を検討し、部会ごとに発表を行いました。</w:t>
                      </w:r>
                    </w:p>
                    <w:p w14:paraId="6CB1B51B" w14:textId="17101970" w:rsidR="00006A48" w:rsidRPr="00341646" w:rsidRDefault="00A87619" w:rsidP="00341646">
                      <w:pPr>
                        <w:widowControl/>
                        <w:tabs>
                          <w:tab w:val="left" w:pos="2896"/>
                          <w:tab w:val="left" w:pos="5670"/>
                        </w:tabs>
                        <w:spacing w:line="400" w:lineRule="exact"/>
                        <w:ind w:rightChars="21" w:right="44" w:firstLineChars="100" w:firstLine="281"/>
                        <w:jc w:val="left"/>
                        <w:rPr>
                          <w:rFonts w:asciiTheme="majorEastAsia" w:eastAsiaTheme="majorEastAsia" w:hAnsiTheme="majorEastAsia"/>
                          <w:b/>
                          <w:sz w:val="28"/>
                          <w:szCs w:val="28"/>
                        </w:rPr>
                      </w:pPr>
                      <w:r w:rsidRPr="00341646">
                        <w:rPr>
                          <w:rFonts w:asciiTheme="majorEastAsia" w:eastAsiaTheme="majorEastAsia" w:hAnsiTheme="majorEastAsia" w:hint="eastAsia"/>
                          <w:b/>
                          <w:sz w:val="28"/>
                          <w:szCs w:val="28"/>
                        </w:rPr>
                        <w:t>来年度は、小倉地区自治会で開催されます。</w:t>
                      </w:r>
                    </w:p>
                    <w:p w14:paraId="787DCCEF" w14:textId="77777777" w:rsidR="00006A48" w:rsidRPr="00341646" w:rsidRDefault="00006A48" w:rsidP="00006A48">
                      <w:pPr>
                        <w:widowControl/>
                        <w:tabs>
                          <w:tab w:val="left" w:pos="2896"/>
                          <w:tab w:val="left" w:pos="5670"/>
                        </w:tabs>
                        <w:spacing w:line="340" w:lineRule="exact"/>
                        <w:ind w:rightChars="21" w:right="44" w:firstLineChars="100" w:firstLine="281"/>
                        <w:jc w:val="left"/>
                        <w:rPr>
                          <w:rFonts w:asciiTheme="majorEastAsia" w:eastAsiaTheme="majorEastAsia" w:hAnsiTheme="majorEastAsia"/>
                          <w:b/>
                          <w:sz w:val="28"/>
                          <w:szCs w:val="28"/>
                        </w:rPr>
                      </w:pPr>
                    </w:p>
                    <w:p w14:paraId="0D2BDE0B" w14:textId="77777777" w:rsidR="00006A48" w:rsidRPr="00731F87" w:rsidRDefault="00006A48" w:rsidP="00006A4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66F21127" w14:textId="77777777" w:rsidR="00006A48" w:rsidRDefault="00006A48" w:rsidP="00006A4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6F88F81B" w14:textId="77777777" w:rsidR="00006A48" w:rsidRDefault="00006A48" w:rsidP="00006A48">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4A31612" w14:textId="77777777" w:rsidR="00006A48" w:rsidRPr="00FC2A61" w:rsidRDefault="00006A48" w:rsidP="00006A48"/>
                  </w:txbxContent>
                </v:textbox>
                <w10:wrap anchory="page"/>
              </v:shape>
            </w:pict>
          </mc:Fallback>
        </mc:AlternateContent>
      </w:r>
    </w:p>
    <w:p w14:paraId="5B53DD23" w14:textId="50E9C990" w:rsidR="00992C4C" w:rsidRDefault="00992C4C"/>
    <w:p w14:paraId="3B577DF4" w14:textId="216746E7" w:rsidR="00181C9C" w:rsidRDefault="00181C9C"/>
    <w:p w14:paraId="2687C53F" w14:textId="7D2D25FB" w:rsidR="00181C9C" w:rsidRDefault="00181C9C"/>
    <w:p w14:paraId="41A6BFED" w14:textId="451FBD8C" w:rsidR="00181C9C" w:rsidRDefault="00183360">
      <w:r>
        <w:rPr>
          <w:noProof/>
        </w:rPr>
        <mc:AlternateContent>
          <mc:Choice Requires="wps">
            <w:drawing>
              <wp:anchor distT="0" distB="0" distL="114300" distR="114300" simplePos="0" relativeHeight="251748864" behindDoc="0" locked="0" layoutInCell="1" allowOverlap="1" wp14:anchorId="369A65E6" wp14:editId="0CA509E0">
                <wp:simplePos x="0" y="0"/>
                <wp:positionH relativeFrom="margin">
                  <wp:posOffset>11163300</wp:posOffset>
                </wp:positionH>
                <wp:positionV relativeFrom="margin">
                  <wp:posOffset>6686550</wp:posOffset>
                </wp:positionV>
                <wp:extent cx="3028950" cy="3028950"/>
                <wp:effectExtent l="19050" t="19050" r="38100" b="38100"/>
                <wp:wrapNone/>
                <wp:docPr id="1465884167" name="テキスト ボックス 1465884167"/>
                <wp:cNvGraphicFramePr/>
                <a:graphic xmlns:a="http://schemas.openxmlformats.org/drawingml/2006/main">
                  <a:graphicData uri="http://schemas.microsoft.com/office/word/2010/wordprocessingShape">
                    <wps:wsp>
                      <wps:cNvSpPr txBox="1"/>
                      <wps:spPr bwMode="auto">
                        <a:xfrm>
                          <a:off x="0" y="0"/>
                          <a:ext cx="3028950" cy="3028950"/>
                        </a:xfrm>
                        <a:prstGeom prst="rect">
                          <a:avLst/>
                        </a:prstGeom>
                        <a:noFill/>
                        <a:ln w="60325" cmpd="thickThin">
                          <a:solidFill>
                            <a:srgbClr val="7030A0"/>
                          </a:solidFill>
                        </a:ln>
                        <a:extLst>
                          <a:ext uri="{909E8E84-426E-40DD-AFC4-6F175D3DCCD1}">
                            <a14:hiddenFill xmlns:a14="http://schemas.microsoft.com/office/drawing/2010/main">
                              <a:solidFill>
                                <a:srgbClr val="FFFFFF"/>
                              </a:solidFill>
                            </a14:hiddenFill>
                          </a:ext>
                        </a:extLst>
                      </wps:spPr>
                      <wps:txbx>
                        <w:txbxContent>
                          <w:p w14:paraId="1BE1121B" w14:textId="0B57FCAD" w:rsidR="000D319E" w:rsidRPr="00183360" w:rsidRDefault="00E97B1D" w:rsidP="00E97B1D">
                            <w:pPr>
                              <w:pStyle w:val="af2"/>
                              <w:spacing w:line="324" w:lineRule="exact"/>
                              <w:ind w:right="-80"/>
                              <w:jc w:val="center"/>
                              <w:rPr>
                                <w:rFonts w:ascii="HGS創英角ﾎﾟｯﾌﾟ体" w:eastAsia="HGS創英角ﾎﾟｯﾌﾟ体" w:hAnsi="HGS創英角ﾎﾟｯﾌﾟ体" w:cstheme="minorBidi"/>
                                <w:b/>
                                <w:bCs/>
                                <w:color w:val="FF0000"/>
                                <w:sz w:val="28"/>
                                <w:szCs w:val="28"/>
                              </w:rPr>
                            </w:pPr>
                            <w:r w:rsidRPr="00183360">
                              <w:rPr>
                                <w:rFonts w:ascii="HGS創英角ﾎﾟｯﾌﾟ体" w:eastAsia="HGS創英角ﾎﾟｯﾌﾟ体" w:hAnsi="HGS創英角ﾎﾟｯﾌﾟ体" w:cstheme="minorBidi" w:hint="eastAsia"/>
                                <w:b/>
                                <w:bCs/>
                                <w:color w:val="FF0000"/>
                                <w:sz w:val="28"/>
                                <w:szCs w:val="28"/>
                              </w:rPr>
                              <w:t>第3</w:t>
                            </w:r>
                            <w:r w:rsidRPr="00183360">
                              <w:rPr>
                                <w:rFonts w:ascii="HGS創英角ﾎﾟｯﾌﾟ体" w:eastAsia="HGS創英角ﾎﾟｯﾌﾟ体" w:hAnsi="HGS創英角ﾎﾟｯﾌﾟ体" w:cstheme="minorBidi" w:hint="eastAsia"/>
                                <w:b/>
                                <w:bCs/>
                                <w:color w:val="FF0000"/>
                                <w:sz w:val="28"/>
                                <w:szCs w:val="28"/>
                              </w:rPr>
                              <w:t>回生涯学習のお知らせ</w:t>
                            </w:r>
                          </w:p>
                          <w:p w14:paraId="24805AF8" w14:textId="77777777" w:rsidR="000D319E" w:rsidRPr="00BD79BD" w:rsidRDefault="000D319E" w:rsidP="000D319E">
                            <w:pPr>
                              <w:spacing w:line="340" w:lineRule="exact"/>
                              <w:jc w:val="center"/>
                              <w:rPr>
                                <w:rFonts w:ascii="Meiryo UI" w:eastAsia="Meiryo UI" w:hAnsi="Meiryo UI" w:cs="Meiryo UI"/>
                                <w:b/>
                                <w:bCs/>
                                <w:iCs/>
                                <w:sz w:val="32"/>
                                <w:szCs w:val="32"/>
                                <w:u w:val="single"/>
                              </w:rPr>
                            </w:pPr>
                          </w:p>
                          <w:p w14:paraId="110A2FEE" w14:textId="1863067A" w:rsidR="00E97B1D" w:rsidRPr="00BA575C" w:rsidRDefault="00E97B1D" w:rsidP="0081532C">
                            <w:pPr>
                              <w:widowControl/>
                              <w:tabs>
                                <w:tab w:val="left" w:pos="2896"/>
                                <w:tab w:val="left" w:pos="5670"/>
                              </w:tabs>
                              <w:spacing w:line="340" w:lineRule="exact"/>
                              <w:ind w:rightChars="21" w:right="44" w:firstLineChars="100" w:firstLine="321"/>
                              <w:jc w:val="left"/>
                              <w:rPr>
                                <w:rFonts w:asciiTheme="majorEastAsia" w:eastAsiaTheme="majorEastAsia" w:hAnsiTheme="majorEastAsia"/>
                                <w:b/>
                                <w:sz w:val="32"/>
                                <w:szCs w:val="32"/>
                              </w:rPr>
                            </w:pPr>
                            <w:r w:rsidRPr="00BA575C">
                              <w:rPr>
                                <w:rFonts w:asciiTheme="majorEastAsia" w:eastAsiaTheme="majorEastAsia" w:hAnsiTheme="majorEastAsia" w:hint="eastAsia"/>
                                <w:b/>
                                <w:sz w:val="32"/>
                                <w:szCs w:val="32"/>
                              </w:rPr>
                              <w:t>「減塩味噌づくり」教室</w:t>
                            </w:r>
                          </w:p>
                          <w:p w14:paraId="22D1DB60" w14:textId="2AE6EB4C" w:rsidR="00E97B1D" w:rsidRDefault="00E97B1D" w:rsidP="009C7C33">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日</w:t>
                            </w:r>
                            <w:r w:rsidR="0064504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時　10月1</w:t>
                            </w:r>
                            <w:r w:rsidR="00645046">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日（</w:t>
                            </w:r>
                            <w:r w:rsidR="00BA575C">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）10</w:t>
                            </w:r>
                            <w:r w:rsidR="00BA575C">
                              <w:rPr>
                                <w:rFonts w:asciiTheme="majorEastAsia" w:eastAsiaTheme="majorEastAsia" w:hAnsiTheme="majorEastAsia" w:hint="eastAsia"/>
                                <w:b/>
                                <w:sz w:val="24"/>
                                <w:szCs w:val="24"/>
                              </w:rPr>
                              <w:t>：00</w:t>
                            </w:r>
                            <w:r>
                              <w:rPr>
                                <w:rFonts w:asciiTheme="majorEastAsia" w:eastAsiaTheme="majorEastAsia" w:hAnsiTheme="majorEastAsia" w:hint="eastAsia"/>
                                <w:b/>
                                <w:sz w:val="24"/>
                                <w:szCs w:val="24"/>
                              </w:rPr>
                              <w:t>～</w:t>
                            </w:r>
                          </w:p>
                          <w:p w14:paraId="62C2B604" w14:textId="4961565D" w:rsidR="00E97B1D" w:rsidRDefault="00E97B1D" w:rsidP="009C7C33">
                            <w:pPr>
                              <w:widowControl/>
                              <w:tabs>
                                <w:tab w:val="left" w:pos="2896"/>
                                <w:tab w:val="left" w:pos="5670"/>
                              </w:tabs>
                              <w:spacing w:line="340" w:lineRule="exact"/>
                              <w:ind w:rightChars="21" w:right="44"/>
                              <w:jc w:val="left"/>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場</w:t>
                            </w:r>
                            <w:r w:rsidR="00645046">
                              <w:rPr>
                                <w:rFonts w:asciiTheme="majorEastAsia" w:eastAsiaTheme="majorEastAsia" w:hAnsiTheme="majorEastAsia" w:hint="eastAsia"/>
                                <w:b/>
                                <w:sz w:val="24"/>
                                <w:szCs w:val="24"/>
                                <w:lang w:eastAsia="zh-CN"/>
                              </w:rPr>
                              <w:t xml:space="preserve">　</w:t>
                            </w:r>
                            <w:r>
                              <w:rPr>
                                <w:rFonts w:asciiTheme="majorEastAsia" w:eastAsiaTheme="majorEastAsia" w:hAnsiTheme="majorEastAsia" w:hint="eastAsia"/>
                                <w:b/>
                                <w:sz w:val="24"/>
                                <w:szCs w:val="24"/>
                                <w:lang w:eastAsia="zh-CN"/>
                              </w:rPr>
                              <w:t>所　須玖南公民館</w:t>
                            </w:r>
                            <w:r w:rsidR="00645046">
                              <w:rPr>
                                <w:rFonts w:asciiTheme="majorEastAsia" w:eastAsiaTheme="majorEastAsia" w:hAnsiTheme="majorEastAsia" w:hint="eastAsia"/>
                                <w:b/>
                                <w:sz w:val="24"/>
                                <w:szCs w:val="24"/>
                                <w:lang w:eastAsia="zh-CN"/>
                              </w:rPr>
                              <w:t>内</w:t>
                            </w:r>
                          </w:p>
                          <w:p w14:paraId="670583C2" w14:textId="75663F83" w:rsidR="00E97B1D" w:rsidRDefault="00E97B1D" w:rsidP="009C7C33">
                            <w:pPr>
                              <w:widowControl/>
                              <w:tabs>
                                <w:tab w:val="left" w:pos="2896"/>
                                <w:tab w:val="left" w:pos="5670"/>
                              </w:tabs>
                              <w:spacing w:line="340" w:lineRule="exact"/>
                              <w:ind w:rightChars="21" w:right="44"/>
                              <w:jc w:val="left"/>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募集人員　15名（先着順）</w:t>
                            </w:r>
                          </w:p>
                          <w:p w14:paraId="464AB2C7" w14:textId="0A3F77D2" w:rsidR="00E97B1D" w:rsidRDefault="00E97B1D" w:rsidP="009C7C33">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参</w:t>
                            </w:r>
                            <w:r w:rsidR="0064504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加</w:t>
                            </w:r>
                            <w:r w:rsidR="0064504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費　無料</w:t>
                            </w:r>
                            <w:r w:rsidR="00183360">
                              <w:rPr>
                                <w:rFonts w:asciiTheme="majorEastAsia" w:eastAsiaTheme="majorEastAsia" w:hAnsiTheme="majorEastAsia"/>
                                <w:b/>
                                <w:sz w:val="24"/>
                                <w:szCs w:val="24"/>
                              </w:rPr>
                              <w:br/>
                            </w:r>
                          </w:p>
                          <w:p w14:paraId="75C50A04" w14:textId="188A56FC" w:rsidR="00E97B1D" w:rsidRPr="00BD79BD" w:rsidRDefault="00E97B1D" w:rsidP="009C7C33">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申込期限　10月</w:t>
                            </w:r>
                            <w:r w:rsidR="00645046">
                              <w:rPr>
                                <w:rFonts w:asciiTheme="majorEastAsia" w:eastAsiaTheme="majorEastAsia" w:hAnsiTheme="majorEastAsia" w:hint="eastAsia"/>
                                <w:b/>
                                <w:sz w:val="24"/>
                                <w:szCs w:val="24"/>
                              </w:rPr>
                              <w:t>4</w:t>
                            </w:r>
                            <w:r>
                              <w:rPr>
                                <w:rFonts w:asciiTheme="majorEastAsia" w:eastAsiaTheme="majorEastAsia" w:hAnsiTheme="majorEastAsia" w:hint="eastAsia"/>
                                <w:b/>
                                <w:sz w:val="24"/>
                                <w:szCs w:val="24"/>
                              </w:rPr>
                              <w:t>日（金）まで</w:t>
                            </w:r>
                          </w:p>
                          <w:p w14:paraId="78099A62" w14:textId="378E9991" w:rsidR="000D319E" w:rsidRDefault="00EB70F5" w:rsidP="00E97B1D">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定員になり次第締め切りますので</w:t>
                            </w:r>
                          </w:p>
                          <w:p w14:paraId="24124FF5" w14:textId="54FFF544" w:rsidR="00EB70F5" w:rsidRDefault="00EB70F5" w:rsidP="00E97B1D">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お早めにお申し込みください。</w:t>
                            </w:r>
                          </w:p>
                          <w:p w14:paraId="616F5BA7" w14:textId="74368640" w:rsidR="00EB70F5" w:rsidRPr="00EB70F5" w:rsidRDefault="00EB70F5" w:rsidP="00E97B1D">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（電話　５８２－８７３０）</w:t>
                            </w:r>
                          </w:p>
                          <w:p w14:paraId="2374A1F5" w14:textId="24C969E2" w:rsidR="000D319E" w:rsidRDefault="00183360"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次回（第４回）は11月に予定。</w:t>
                            </w:r>
                          </w:p>
                          <w:p w14:paraId="4C75ED53" w14:textId="77777777"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631E6144" w14:textId="77777777"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1F865EEC" w14:textId="77777777" w:rsidR="000D319E" w:rsidRPr="00FC2A61" w:rsidRDefault="000D319E" w:rsidP="000D319E"/>
                        </w:txbxContent>
                      </wps:txbx>
                      <wps:bodyPr rot="0" spcFirstLastPara="0" vertOverflow="overflow" horzOverflow="overflow" vert="horz" wrap="square" lIns="72000" tIns="91440" rIns="72000" bIns="9144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A65E6" id="テキスト ボックス 1465884167" o:spid="_x0000_s1029" type="#_x0000_t202" style="position:absolute;left:0;text-align:left;margin-left:879pt;margin-top:526.5pt;width:238.5pt;height:238.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" filled="f" strokecolor="#7030a0" strokeweight="4.75pt">
                <v:stroke linestyle="thickThin"/>
                <v:textbox inset="2mm,7.2pt,2mm,7.2pt">
                  <w:txbxContent>
                    <w:p w14:paraId="1BE1121B" w14:textId="0B57FCAD" w:rsidR="000D319E" w:rsidRPr="00183360" w:rsidRDefault="00E97B1D" w:rsidP="00E97B1D">
                      <w:pPr>
                        <w:pStyle w:val="af2"/>
                        <w:spacing w:line="324" w:lineRule="exact"/>
                        <w:ind w:right="-80"/>
                        <w:jc w:val="center"/>
                        <w:rPr>
                          <w:rFonts w:ascii="HGS創英角ﾎﾟｯﾌﾟ体" w:eastAsia="HGS創英角ﾎﾟｯﾌﾟ体" w:hAnsi="HGS創英角ﾎﾟｯﾌﾟ体" w:cstheme="minorBidi"/>
                          <w:b/>
                          <w:bCs/>
                          <w:color w:val="FF0000"/>
                          <w:sz w:val="28"/>
                          <w:szCs w:val="28"/>
                        </w:rPr>
                      </w:pPr>
                      <w:r w:rsidRPr="00183360">
                        <w:rPr>
                          <w:rFonts w:ascii="HGS創英角ﾎﾟｯﾌﾟ体" w:eastAsia="HGS創英角ﾎﾟｯﾌﾟ体" w:hAnsi="HGS創英角ﾎﾟｯﾌﾟ体" w:cstheme="minorBidi" w:hint="eastAsia"/>
                          <w:b/>
                          <w:bCs/>
                          <w:color w:val="FF0000"/>
                          <w:sz w:val="28"/>
                          <w:szCs w:val="28"/>
                        </w:rPr>
                        <w:t>第3</w:t>
                      </w:r>
                      <w:r w:rsidRPr="00183360">
                        <w:rPr>
                          <w:rFonts w:ascii="HGS創英角ﾎﾟｯﾌﾟ体" w:eastAsia="HGS創英角ﾎﾟｯﾌﾟ体" w:hAnsi="HGS創英角ﾎﾟｯﾌﾟ体" w:cstheme="minorBidi" w:hint="eastAsia"/>
                          <w:b/>
                          <w:bCs/>
                          <w:color w:val="FF0000"/>
                          <w:sz w:val="28"/>
                          <w:szCs w:val="28"/>
                        </w:rPr>
                        <w:t>回生涯学習のお知らせ</w:t>
                      </w:r>
                    </w:p>
                    <w:p w14:paraId="24805AF8" w14:textId="77777777" w:rsidR="000D319E" w:rsidRPr="00BD79BD" w:rsidRDefault="000D319E" w:rsidP="000D319E">
                      <w:pPr>
                        <w:spacing w:line="340" w:lineRule="exact"/>
                        <w:jc w:val="center"/>
                        <w:rPr>
                          <w:rFonts w:ascii="Meiryo UI" w:eastAsia="Meiryo UI" w:hAnsi="Meiryo UI" w:cs="Meiryo UI"/>
                          <w:b/>
                          <w:bCs/>
                          <w:iCs/>
                          <w:sz w:val="32"/>
                          <w:szCs w:val="32"/>
                          <w:u w:val="single"/>
                        </w:rPr>
                      </w:pPr>
                    </w:p>
                    <w:p w14:paraId="110A2FEE" w14:textId="1863067A" w:rsidR="00E97B1D" w:rsidRPr="00BA575C" w:rsidRDefault="00E97B1D" w:rsidP="0081532C">
                      <w:pPr>
                        <w:widowControl/>
                        <w:tabs>
                          <w:tab w:val="left" w:pos="2896"/>
                          <w:tab w:val="left" w:pos="5670"/>
                        </w:tabs>
                        <w:spacing w:line="340" w:lineRule="exact"/>
                        <w:ind w:rightChars="21" w:right="44" w:firstLineChars="100" w:firstLine="321"/>
                        <w:jc w:val="left"/>
                        <w:rPr>
                          <w:rFonts w:asciiTheme="majorEastAsia" w:eastAsiaTheme="majorEastAsia" w:hAnsiTheme="majorEastAsia"/>
                          <w:b/>
                          <w:sz w:val="32"/>
                          <w:szCs w:val="32"/>
                        </w:rPr>
                      </w:pPr>
                      <w:r w:rsidRPr="00BA575C">
                        <w:rPr>
                          <w:rFonts w:asciiTheme="majorEastAsia" w:eastAsiaTheme="majorEastAsia" w:hAnsiTheme="majorEastAsia" w:hint="eastAsia"/>
                          <w:b/>
                          <w:sz w:val="32"/>
                          <w:szCs w:val="32"/>
                        </w:rPr>
                        <w:t>「減塩味噌づくり」教室</w:t>
                      </w:r>
                    </w:p>
                    <w:p w14:paraId="22D1DB60" w14:textId="2AE6EB4C" w:rsidR="00E97B1D" w:rsidRDefault="00E97B1D" w:rsidP="009C7C33">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日</w:t>
                      </w:r>
                      <w:r w:rsidR="0064504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時　10月1</w:t>
                      </w:r>
                      <w:r w:rsidR="00645046">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日（</w:t>
                      </w:r>
                      <w:r w:rsidR="00BA575C">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）10</w:t>
                      </w:r>
                      <w:r w:rsidR="00BA575C">
                        <w:rPr>
                          <w:rFonts w:asciiTheme="majorEastAsia" w:eastAsiaTheme="majorEastAsia" w:hAnsiTheme="majorEastAsia" w:hint="eastAsia"/>
                          <w:b/>
                          <w:sz w:val="24"/>
                          <w:szCs w:val="24"/>
                        </w:rPr>
                        <w:t>：00</w:t>
                      </w:r>
                      <w:r>
                        <w:rPr>
                          <w:rFonts w:asciiTheme="majorEastAsia" w:eastAsiaTheme="majorEastAsia" w:hAnsiTheme="majorEastAsia" w:hint="eastAsia"/>
                          <w:b/>
                          <w:sz w:val="24"/>
                          <w:szCs w:val="24"/>
                        </w:rPr>
                        <w:t>～</w:t>
                      </w:r>
                    </w:p>
                    <w:p w14:paraId="62C2B604" w14:textId="4961565D" w:rsidR="00E97B1D" w:rsidRDefault="00E97B1D" w:rsidP="009C7C33">
                      <w:pPr>
                        <w:widowControl/>
                        <w:tabs>
                          <w:tab w:val="left" w:pos="2896"/>
                          <w:tab w:val="left" w:pos="5670"/>
                        </w:tabs>
                        <w:spacing w:line="340" w:lineRule="exact"/>
                        <w:ind w:rightChars="21" w:right="44"/>
                        <w:jc w:val="left"/>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場</w:t>
                      </w:r>
                      <w:r w:rsidR="00645046">
                        <w:rPr>
                          <w:rFonts w:asciiTheme="majorEastAsia" w:eastAsiaTheme="majorEastAsia" w:hAnsiTheme="majorEastAsia" w:hint="eastAsia"/>
                          <w:b/>
                          <w:sz w:val="24"/>
                          <w:szCs w:val="24"/>
                          <w:lang w:eastAsia="zh-CN"/>
                        </w:rPr>
                        <w:t xml:space="preserve">　</w:t>
                      </w:r>
                      <w:r>
                        <w:rPr>
                          <w:rFonts w:asciiTheme="majorEastAsia" w:eastAsiaTheme="majorEastAsia" w:hAnsiTheme="majorEastAsia" w:hint="eastAsia"/>
                          <w:b/>
                          <w:sz w:val="24"/>
                          <w:szCs w:val="24"/>
                          <w:lang w:eastAsia="zh-CN"/>
                        </w:rPr>
                        <w:t>所　須玖南公民館</w:t>
                      </w:r>
                      <w:r w:rsidR="00645046">
                        <w:rPr>
                          <w:rFonts w:asciiTheme="majorEastAsia" w:eastAsiaTheme="majorEastAsia" w:hAnsiTheme="majorEastAsia" w:hint="eastAsia"/>
                          <w:b/>
                          <w:sz w:val="24"/>
                          <w:szCs w:val="24"/>
                          <w:lang w:eastAsia="zh-CN"/>
                        </w:rPr>
                        <w:t>内</w:t>
                      </w:r>
                    </w:p>
                    <w:p w14:paraId="670583C2" w14:textId="75663F83" w:rsidR="00E97B1D" w:rsidRDefault="00E97B1D" w:rsidP="009C7C33">
                      <w:pPr>
                        <w:widowControl/>
                        <w:tabs>
                          <w:tab w:val="left" w:pos="2896"/>
                          <w:tab w:val="left" w:pos="5670"/>
                        </w:tabs>
                        <w:spacing w:line="340" w:lineRule="exact"/>
                        <w:ind w:rightChars="21" w:right="44"/>
                        <w:jc w:val="left"/>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募集人員　15名（先着順）</w:t>
                      </w:r>
                    </w:p>
                    <w:p w14:paraId="464AB2C7" w14:textId="0A3F77D2" w:rsidR="00E97B1D" w:rsidRDefault="00E97B1D" w:rsidP="009C7C33">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参</w:t>
                      </w:r>
                      <w:r w:rsidR="0064504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加</w:t>
                      </w:r>
                      <w:r w:rsidR="0064504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費　無料</w:t>
                      </w:r>
                      <w:r w:rsidR="00183360">
                        <w:rPr>
                          <w:rFonts w:asciiTheme="majorEastAsia" w:eastAsiaTheme="majorEastAsia" w:hAnsiTheme="majorEastAsia"/>
                          <w:b/>
                          <w:sz w:val="24"/>
                          <w:szCs w:val="24"/>
                        </w:rPr>
                        <w:br/>
                      </w:r>
                    </w:p>
                    <w:p w14:paraId="75C50A04" w14:textId="188A56FC" w:rsidR="00E97B1D" w:rsidRPr="00BD79BD" w:rsidRDefault="00E97B1D" w:rsidP="009C7C33">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申込期限　10月</w:t>
                      </w:r>
                      <w:r w:rsidR="00645046">
                        <w:rPr>
                          <w:rFonts w:asciiTheme="majorEastAsia" w:eastAsiaTheme="majorEastAsia" w:hAnsiTheme="majorEastAsia" w:hint="eastAsia"/>
                          <w:b/>
                          <w:sz w:val="24"/>
                          <w:szCs w:val="24"/>
                        </w:rPr>
                        <w:t>4</w:t>
                      </w:r>
                      <w:r>
                        <w:rPr>
                          <w:rFonts w:asciiTheme="majorEastAsia" w:eastAsiaTheme="majorEastAsia" w:hAnsiTheme="majorEastAsia" w:hint="eastAsia"/>
                          <w:b/>
                          <w:sz w:val="24"/>
                          <w:szCs w:val="24"/>
                        </w:rPr>
                        <w:t>日（金）まで</w:t>
                      </w:r>
                    </w:p>
                    <w:p w14:paraId="78099A62" w14:textId="378E9991" w:rsidR="000D319E" w:rsidRDefault="00EB70F5" w:rsidP="00E97B1D">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定員になり次第締め切りますので</w:t>
                      </w:r>
                    </w:p>
                    <w:p w14:paraId="24124FF5" w14:textId="54FFF544" w:rsidR="00EB70F5" w:rsidRDefault="00EB70F5" w:rsidP="00E97B1D">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お早めにお申し込みください。</w:t>
                      </w:r>
                    </w:p>
                    <w:p w14:paraId="616F5BA7" w14:textId="74368640" w:rsidR="00EB70F5" w:rsidRPr="00EB70F5" w:rsidRDefault="00EB70F5" w:rsidP="00E97B1D">
                      <w:pPr>
                        <w:widowControl/>
                        <w:tabs>
                          <w:tab w:val="left" w:pos="2896"/>
                          <w:tab w:val="left" w:pos="5670"/>
                        </w:tabs>
                        <w:spacing w:line="340" w:lineRule="exact"/>
                        <w:ind w:rightChars="21" w:right="4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（電話　５８２－８７３０）</w:t>
                      </w:r>
                    </w:p>
                    <w:p w14:paraId="2374A1F5" w14:textId="24C969E2" w:rsidR="000D319E" w:rsidRDefault="00183360"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次回（第４回）は11月に予定。</w:t>
                      </w:r>
                    </w:p>
                    <w:p w14:paraId="4C75ED53" w14:textId="77777777"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631E6144" w14:textId="77777777"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1F865EEC" w14:textId="77777777" w:rsidR="000D319E" w:rsidRPr="00FC2A61" w:rsidRDefault="000D319E" w:rsidP="000D319E"/>
                  </w:txbxContent>
                </v:textbox>
                <w10:wrap anchorx="margin" anchory="margin"/>
              </v:shape>
            </w:pict>
          </mc:Fallback>
        </mc:AlternateContent>
      </w:r>
    </w:p>
    <w:p w14:paraId="351DD039" w14:textId="30FDBD2B" w:rsidR="00A55C0B" w:rsidRDefault="00183360">
      <w:r>
        <w:rPr>
          <w:noProof/>
        </w:rPr>
        <mc:AlternateContent>
          <mc:Choice Requires="wps">
            <w:drawing>
              <wp:anchor distT="0" distB="0" distL="114300" distR="114300" simplePos="0" relativeHeight="251750912" behindDoc="0" locked="0" layoutInCell="1" allowOverlap="1" wp14:anchorId="5168A09F" wp14:editId="339F4995">
                <wp:simplePos x="0" y="0"/>
                <wp:positionH relativeFrom="margin">
                  <wp:posOffset>7576185</wp:posOffset>
                </wp:positionH>
                <wp:positionV relativeFrom="margin">
                  <wp:posOffset>6682105</wp:posOffset>
                </wp:positionV>
                <wp:extent cx="3507105" cy="3019425"/>
                <wp:effectExtent l="19050" t="19050" r="36195" b="47625"/>
                <wp:wrapNone/>
                <wp:docPr id="3774921" name="テキスト ボックス 3774921"/>
                <wp:cNvGraphicFramePr/>
                <a:graphic xmlns:a="http://schemas.openxmlformats.org/drawingml/2006/main">
                  <a:graphicData uri="http://schemas.microsoft.com/office/word/2010/wordprocessingShape">
                    <wps:wsp>
                      <wps:cNvSpPr txBox="1"/>
                      <wps:spPr bwMode="auto">
                        <a:xfrm>
                          <a:off x="0" y="0"/>
                          <a:ext cx="3507105" cy="3019425"/>
                        </a:xfrm>
                        <a:prstGeom prst="rect">
                          <a:avLst/>
                        </a:prstGeom>
                        <a:noFill/>
                        <a:ln w="60325" cmpd="thickThin">
                          <a:solidFill>
                            <a:srgbClr val="00B050"/>
                          </a:solidFill>
                        </a:ln>
                        <a:extLst>
                          <a:ext uri="{909E8E84-426E-40DD-AFC4-6F175D3DCCD1}">
                            <a14:hiddenFill xmlns:a14="http://schemas.microsoft.com/office/drawing/2010/main">
                              <a:solidFill>
                                <a:srgbClr val="FFFFFF"/>
                              </a:solidFill>
                            </a14:hiddenFill>
                          </a:ext>
                        </a:extLst>
                      </wps:spPr>
                      <wps:txbx>
                        <w:txbxContent>
                          <w:p w14:paraId="281D0124" w14:textId="422BF327" w:rsidR="000D319E" w:rsidRPr="00EB70F5" w:rsidRDefault="00DC6A53" w:rsidP="009C7C33">
                            <w:pPr>
                              <w:pStyle w:val="af2"/>
                              <w:spacing w:line="324" w:lineRule="exact"/>
                              <w:ind w:right="-80"/>
                              <w:jc w:val="center"/>
                              <w:rPr>
                                <w:rFonts w:ascii="HGP創英角ﾎﾟｯﾌﾟ体" w:eastAsia="HGP創英角ﾎﾟｯﾌﾟ体" w:hAnsi="HGP創英角ﾎﾟｯﾌﾟ体" w:cstheme="minorBidi"/>
                                <w:sz w:val="28"/>
                                <w:szCs w:val="28"/>
                              </w:rPr>
                            </w:pPr>
                            <w:r w:rsidRPr="00EB70F5">
                              <w:rPr>
                                <w:rFonts w:ascii="HGP創英角ﾎﾟｯﾌﾟ体" w:eastAsia="HGP創英角ﾎﾟｯﾌﾟ体" w:hAnsi="HGP創英角ﾎﾟｯﾌﾟ体" w:cstheme="minorBidi" w:hint="eastAsia"/>
                                <w:sz w:val="28"/>
                                <w:szCs w:val="28"/>
                              </w:rPr>
                              <w:t>第2</w:t>
                            </w:r>
                            <w:r w:rsidRPr="00EB70F5">
                              <w:rPr>
                                <w:rFonts w:ascii="HGP創英角ﾎﾟｯﾌﾟ体" w:eastAsia="HGP創英角ﾎﾟｯﾌﾟ体" w:hAnsi="HGP創英角ﾎﾟｯﾌﾟ体" w:cstheme="minorBidi" w:hint="eastAsia"/>
                                <w:sz w:val="28"/>
                                <w:szCs w:val="28"/>
                              </w:rPr>
                              <w:t>回生涯学習（陶芸）の報告</w:t>
                            </w:r>
                          </w:p>
                          <w:p w14:paraId="766F1183" w14:textId="77777777" w:rsidR="0081532C" w:rsidRDefault="0081532C" w:rsidP="00BA575C">
                            <w:pPr>
                              <w:widowControl/>
                              <w:tabs>
                                <w:tab w:val="left" w:pos="5670"/>
                              </w:tabs>
                              <w:spacing w:line="340" w:lineRule="exact"/>
                              <w:ind w:rightChars="-86" w:right="-181" w:firstLineChars="1100" w:firstLine="2650"/>
                              <w:jc w:val="left"/>
                              <w:rPr>
                                <w:rFonts w:asciiTheme="majorEastAsia" w:eastAsiaTheme="majorEastAsia" w:hAnsiTheme="majorEastAsia"/>
                                <w:b/>
                                <w:sz w:val="24"/>
                                <w:szCs w:val="24"/>
                              </w:rPr>
                            </w:pPr>
                          </w:p>
                          <w:p w14:paraId="694B58BD" w14:textId="10543C5E" w:rsidR="00BA575C" w:rsidRDefault="00EB70F5" w:rsidP="00BA575C">
                            <w:pPr>
                              <w:widowControl/>
                              <w:tabs>
                                <w:tab w:val="left" w:pos="5670"/>
                              </w:tabs>
                              <w:spacing w:line="340" w:lineRule="exact"/>
                              <w:ind w:rightChars="-86" w:right="-181" w:firstLineChars="1100" w:firstLine="265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８月９日（金）</w:t>
                            </w:r>
                            <w:r w:rsidR="00C264C1" w:rsidRPr="00C264C1">
                              <w:rPr>
                                <w:rFonts w:asciiTheme="majorEastAsia" w:eastAsiaTheme="majorEastAsia" w:hAnsiTheme="majorEastAsia"/>
                                <w:b/>
                                <w:sz w:val="24"/>
                                <w:szCs w:val="24"/>
                              </w:rPr>
                              <w:t xml:space="preserve"> 、</w:t>
                            </w:r>
                          </w:p>
                          <w:p w14:paraId="0CC25163" w14:textId="77777777" w:rsidR="00BA575C" w:rsidRDefault="00C264C1" w:rsidP="00BA575C">
                            <w:pPr>
                              <w:widowControl/>
                              <w:tabs>
                                <w:tab w:val="left" w:pos="5670"/>
                              </w:tabs>
                              <w:spacing w:line="340" w:lineRule="exact"/>
                              <w:ind w:rightChars="-86" w:right="-181" w:firstLineChars="1100" w:firstLine="2650"/>
                              <w:jc w:val="left"/>
                              <w:rPr>
                                <w:rFonts w:asciiTheme="majorEastAsia" w:eastAsiaTheme="majorEastAsia" w:hAnsiTheme="majorEastAsia"/>
                                <w:b/>
                                <w:sz w:val="24"/>
                                <w:szCs w:val="24"/>
                              </w:rPr>
                            </w:pPr>
                            <w:r w:rsidRPr="00C264C1">
                              <w:rPr>
                                <w:rFonts w:asciiTheme="majorEastAsia" w:eastAsiaTheme="majorEastAsia" w:hAnsiTheme="majorEastAsia"/>
                                <w:b/>
                                <w:sz w:val="24"/>
                                <w:szCs w:val="24"/>
                              </w:rPr>
                              <w:t>宇田絵理先生をお招き</w:t>
                            </w:r>
                          </w:p>
                          <w:p w14:paraId="7E9E4CC9" w14:textId="28EFF4AD" w:rsidR="00BA575C" w:rsidRDefault="00C264C1" w:rsidP="00BA575C">
                            <w:pPr>
                              <w:widowControl/>
                              <w:tabs>
                                <w:tab w:val="left" w:pos="5670"/>
                              </w:tabs>
                              <w:spacing w:line="340" w:lineRule="exact"/>
                              <w:ind w:leftChars="1200" w:left="2520" w:rightChars="-86" w:right="-181"/>
                              <w:jc w:val="left"/>
                              <w:rPr>
                                <w:rFonts w:asciiTheme="majorEastAsia" w:eastAsiaTheme="majorEastAsia" w:hAnsiTheme="majorEastAsia"/>
                                <w:b/>
                                <w:sz w:val="24"/>
                                <w:szCs w:val="24"/>
                              </w:rPr>
                            </w:pPr>
                            <w:r w:rsidRPr="00C264C1">
                              <w:rPr>
                                <w:rFonts w:asciiTheme="majorEastAsia" w:eastAsiaTheme="majorEastAsia" w:hAnsiTheme="majorEastAsia"/>
                                <w:b/>
                                <w:sz w:val="24"/>
                                <w:szCs w:val="24"/>
                              </w:rPr>
                              <w:t>し、</w:t>
                            </w:r>
                            <w:r w:rsidR="00BA575C">
                              <w:rPr>
                                <w:rFonts w:asciiTheme="majorEastAsia" w:eastAsiaTheme="majorEastAsia" w:hAnsiTheme="majorEastAsia" w:hint="eastAsia"/>
                                <w:b/>
                                <w:sz w:val="24"/>
                                <w:szCs w:val="24"/>
                              </w:rPr>
                              <w:t>『</w:t>
                            </w:r>
                            <w:r w:rsidRPr="00C264C1">
                              <w:rPr>
                                <w:rFonts w:asciiTheme="majorEastAsia" w:eastAsiaTheme="majorEastAsia" w:hAnsiTheme="majorEastAsia"/>
                                <w:b/>
                                <w:sz w:val="24"/>
                                <w:szCs w:val="24"/>
                              </w:rPr>
                              <w:t>陶芸教室</w:t>
                            </w:r>
                            <w:r w:rsidR="00BA575C">
                              <w:rPr>
                                <w:rFonts w:asciiTheme="majorEastAsia" w:eastAsiaTheme="majorEastAsia" w:hAnsiTheme="majorEastAsia" w:hint="eastAsia"/>
                                <w:b/>
                                <w:sz w:val="24"/>
                                <w:szCs w:val="24"/>
                              </w:rPr>
                              <w:t>』</w:t>
                            </w:r>
                            <w:r w:rsidRPr="00C264C1">
                              <w:rPr>
                                <w:rFonts w:asciiTheme="majorEastAsia" w:eastAsiaTheme="majorEastAsia" w:hAnsiTheme="majorEastAsia"/>
                                <w:b/>
                                <w:sz w:val="24"/>
                                <w:szCs w:val="24"/>
                              </w:rPr>
                              <w:t>を行い</w:t>
                            </w:r>
                            <w:r w:rsidR="00BA575C">
                              <w:rPr>
                                <w:rFonts w:asciiTheme="majorEastAsia" w:eastAsiaTheme="majorEastAsia" w:hAnsiTheme="majorEastAsia" w:hint="eastAsia"/>
                                <w:b/>
                                <w:sz w:val="24"/>
                                <w:szCs w:val="24"/>
                              </w:rPr>
                              <w:t xml:space="preserve">　　</w:t>
                            </w:r>
                            <w:r w:rsidRPr="00C264C1">
                              <w:rPr>
                                <w:rFonts w:asciiTheme="majorEastAsia" w:eastAsiaTheme="majorEastAsia" w:hAnsiTheme="majorEastAsia"/>
                                <w:b/>
                                <w:sz w:val="24"/>
                                <w:szCs w:val="24"/>
                              </w:rPr>
                              <w:t>ました</w:t>
                            </w:r>
                            <w:r w:rsidR="00EB70F5">
                              <w:rPr>
                                <w:rFonts w:asciiTheme="majorEastAsia" w:eastAsiaTheme="majorEastAsia" w:hAnsiTheme="majorEastAsia" w:hint="eastAsia"/>
                                <w:b/>
                                <w:sz w:val="24"/>
                                <w:szCs w:val="24"/>
                              </w:rPr>
                              <w:t>。</w:t>
                            </w:r>
                            <w:r w:rsidRPr="00C264C1">
                              <w:rPr>
                                <w:rFonts w:asciiTheme="majorEastAsia" w:eastAsiaTheme="majorEastAsia" w:hAnsiTheme="majorEastAsia"/>
                                <w:b/>
                                <w:sz w:val="24"/>
                                <w:szCs w:val="24"/>
                              </w:rPr>
                              <w:br/>
                              <w:t>ろくろを上手に使い、</w:t>
                            </w:r>
                            <w:r w:rsidR="00BA575C">
                              <w:rPr>
                                <w:rFonts w:asciiTheme="majorEastAsia" w:eastAsiaTheme="majorEastAsia" w:hAnsiTheme="majorEastAsia" w:hint="eastAsia"/>
                                <w:b/>
                                <w:sz w:val="24"/>
                                <w:szCs w:val="24"/>
                              </w:rPr>
                              <w:t xml:space="preserve">　</w:t>
                            </w:r>
                            <w:r w:rsidRPr="00C264C1">
                              <w:rPr>
                                <w:rFonts w:asciiTheme="majorEastAsia" w:eastAsiaTheme="majorEastAsia" w:hAnsiTheme="majorEastAsia"/>
                                <w:b/>
                                <w:sz w:val="24"/>
                                <w:szCs w:val="24"/>
                              </w:rPr>
                              <w:t>お皿やコップ、花瓶な</w:t>
                            </w:r>
                            <w:r w:rsidR="00BA575C">
                              <w:rPr>
                                <w:rFonts w:asciiTheme="majorEastAsia" w:eastAsiaTheme="majorEastAsia" w:hAnsiTheme="majorEastAsia" w:hint="eastAsia"/>
                                <w:b/>
                                <w:sz w:val="24"/>
                                <w:szCs w:val="24"/>
                              </w:rPr>
                              <w:t xml:space="preserve">　</w:t>
                            </w:r>
                          </w:p>
                          <w:p w14:paraId="46054339" w14:textId="38EC7B1A" w:rsidR="0081532C" w:rsidRDefault="00BA575C" w:rsidP="00BA575C">
                            <w:pPr>
                              <w:widowControl/>
                              <w:tabs>
                                <w:tab w:val="left" w:pos="5670"/>
                              </w:tabs>
                              <w:spacing w:line="340" w:lineRule="exact"/>
                              <w:ind w:leftChars="1100" w:left="2551" w:rightChars="-86" w:right="-181" w:hangingChars="100" w:hanging="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C264C1" w:rsidRPr="00C264C1">
                              <w:rPr>
                                <w:rFonts w:asciiTheme="majorEastAsia" w:eastAsiaTheme="majorEastAsia" w:hAnsiTheme="majorEastAsia"/>
                                <w:b/>
                                <w:sz w:val="24"/>
                                <w:szCs w:val="24"/>
                              </w:rPr>
                              <w:t>ど、世界に１つだけの作品が出来上がりました</w:t>
                            </w:r>
                            <w:r w:rsidR="000051CA">
                              <w:rPr>
                                <w:rFonts w:asciiTheme="majorEastAsia" w:eastAsiaTheme="majorEastAsia" w:hAnsiTheme="majorEastAsia" w:hint="eastAsia"/>
                                <w:b/>
                                <w:sz w:val="24"/>
                                <w:szCs w:val="24"/>
                              </w:rPr>
                              <w:t>。</w:t>
                            </w:r>
                            <w:r w:rsidR="0081532C">
                              <w:rPr>
                                <w:rFonts w:asciiTheme="majorEastAsia" w:eastAsiaTheme="majorEastAsia" w:hAnsiTheme="majorEastAsia" w:hint="eastAsia"/>
                                <w:b/>
                                <w:sz w:val="24"/>
                                <w:szCs w:val="24"/>
                              </w:rPr>
                              <w:t>１１月の</w:t>
                            </w:r>
                            <w:r w:rsidR="00C264C1" w:rsidRPr="00C264C1">
                              <w:rPr>
                                <w:rFonts w:asciiTheme="majorEastAsia" w:eastAsiaTheme="majorEastAsia" w:hAnsiTheme="majorEastAsia"/>
                                <w:b/>
                                <w:sz w:val="24"/>
                                <w:szCs w:val="24"/>
                              </w:rPr>
                              <w:t>焼き上がりが</w:t>
                            </w:r>
                          </w:p>
                          <w:p w14:paraId="4C3CC6EA" w14:textId="73B01AE9" w:rsidR="000D319E" w:rsidRDefault="00C264C1" w:rsidP="0081532C">
                            <w:pPr>
                              <w:widowControl/>
                              <w:tabs>
                                <w:tab w:val="left" w:pos="5670"/>
                              </w:tabs>
                              <w:spacing w:line="340" w:lineRule="exact"/>
                              <w:ind w:leftChars="1200" w:left="2520" w:rightChars="-86" w:right="-181"/>
                              <w:jc w:val="left"/>
                              <w:rPr>
                                <w:rFonts w:asciiTheme="majorEastAsia" w:eastAsiaTheme="majorEastAsia" w:hAnsiTheme="majorEastAsia"/>
                                <w:b/>
                                <w:sz w:val="24"/>
                                <w:szCs w:val="24"/>
                              </w:rPr>
                            </w:pPr>
                            <w:r w:rsidRPr="00C264C1">
                              <w:rPr>
                                <w:rFonts w:asciiTheme="majorEastAsia" w:eastAsiaTheme="majorEastAsia" w:hAnsiTheme="majorEastAsia"/>
                                <w:b/>
                                <w:sz w:val="24"/>
                                <w:szCs w:val="24"/>
                              </w:rPr>
                              <w:t>楽しみですね。</w:t>
                            </w:r>
                          </w:p>
                          <w:p w14:paraId="00058BC2" w14:textId="0A9CA297" w:rsidR="00DC6A53" w:rsidRPr="00BD79BD" w:rsidRDefault="00DC6A53" w:rsidP="00DC6A53">
                            <w:pPr>
                              <w:widowControl/>
                              <w:tabs>
                                <w:tab w:val="left" w:pos="4962"/>
                                <w:tab w:val="left" w:pos="5670"/>
                              </w:tabs>
                              <w:spacing w:line="340" w:lineRule="exact"/>
                              <w:ind w:left="2408" w:rightChars="-19" w:right="-4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183360">
                              <w:rPr>
                                <w:rFonts w:asciiTheme="majorEastAsia" w:eastAsiaTheme="majorEastAsia" w:hAnsiTheme="majorEastAsia" w:hint="eastAsia"/>
                                <w:b/>
                                <w:sz w:val="24"/>
                                <w:szCs w:val="24"/>
                              </w:rPr>
                              <w:t>次回右記に記載→</w:t>
                            </w:r>
                          </w:p>
                          <w:p w14:paraId="52A7E609" w14:textId="5C0560C9"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0E30B7BF" w14:textId="2BE03CA0"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E05D102" w14:textId="77777777"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40302387" w14:textId="77777777"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11CFB7CE" w14:textId="77777777" w:rsidR="000D319E" w:rsidRPr="00FC2A61" w:rsidRDefault="000D319E" w:rsidP="000D319E"/>
                        </w:txbxContent>
                      </wps:txbx>
                      <wps:bodyPr rot="0" spcFirstLastPara="0" vertOverflow="overflow" horzOverflow="overflow" vert="horz" wrap="square" lIns="72000" tIns="91440" rIns="72000" bIns="9144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A09F" id="テキスト ボックス 3774921" o:spid="_x0000_s1030" type="#_x0000_t202" style="position:absolute;left:0;text-align:left;margin-left:596.55pt;margin-top:526.15pt;width:276.15pt;height:237.7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" filled="f" strokecolor="#00b050" strokeweight="4.75pt">
                <v:stroke linestyle="thickThin"/>
                <v:textbox inset="2mm,7.2pt,2mm,7.2pt">
                  <w:txbxContent>
                    <w:p w14:paraId="281D0124" w14:textId="422BF327" w:rsidR="000D319E" w:rsidRPr="00EB70F5" w:rsidRDefault="00DC6A53" w:rsidP="009C7C33">
                      <w:pPr>
                        <w:pStyle w:val="af2"/>
                        <w:spacing w:line="324" w:lineRule="exact"/>
                        <w:ind w:right="-80"/>
                        <w:jc w:val="center"/>
                        <w:rPr>
                          <w:rFonts w:ascii="HGP創英角ﾎﾟｯﾌﾟ体" w:eastAsia="HGP創英角ﾎﾟｯﾌﾟ体" w:hAnsi="HGP創英角ﾎﾟｯﾌﾟ体" w:cstheme="minorBidi"/>
                          <w:sz w:val="28"/>
                          <w:szCs w:val="28"/>
                        </w:rPr>
                      </w:pPr>
                      <w:r w:rsidRPr="00EB70F5">
                        <w:rPr>
                          <w:rFonts w:ascii="HGP創英角ﾎﾟｯﾌﾟ体" w:eastAsia="HGP創英角ﾎﾟｯﾌﾟ体" w:hAnsi="HGP創英角ﾎﾟｯﾌﾟ体" w:cstheme="minorBidi" w:hint="eastAsia"/>
                          <w:sz w:val="28"/>
                          <w:szCs w:val="28"/>
                        </w:rPr>
                        <w:t>第2</w:t>
                      </w:r>
                      <w:r w:rsidRPr="00EB70F5">
                        <w:rPr>
                          <w:rFonts w:ascii="HGP創英角ﾎﾟｯﾌﾟ体" w:eastAsia="HGP創英角ﾎﾟｯﾌﾟ体" w:hAnsi="HGP創英角ﾎﾟｯﾌﾟ体" w:cstheme="minorBidi" w:hint="eastAsia"/>
                          <w:sz w:val="28"/>
                          <w:szCs w:val="28"/>
                        </w:rPr>
                        <w:t>回生涯学習（陶芸）の報告</w:t>
                      </w:r>
                    </w:p>
                    <w:p w14:paraId="766F1183" w14:textId="77777777" w:rsidR="0081532C" w:rsidRDefault="0081532C" w:rsidP="00BA575C">
                      <w:pPr>
                        <w:widowControl/>
                        <w:tabs>
                          <w:tab w:val="left" w:pos="5670"/>
                        </w:tabs>
                        <w:spacing w:line="340" w:lineRule="exact"/>
                        <w:ind w:rightChars="-86" w:right="-181" w:firstLineChars="1100" w:firstLine="2650"/>
                        <w:jc w:val="left"/>
                        <w:rPr>
                          <w:rFonts w:asciiTheme="majorEastAsia" w:eastAsiaTheme="majorEastAsia" w:hAnsiTheme="majorEastAsia"/>
                          <w:b/>
                          <w:sz w:val="24"/>
                          <w:szCs w:val="24"/>
                        </w:rPr>
                      </w:pPr>
                    </w:p>
                    <w:p w14:paraId="694B58BD" w14:textId="10543C5E" w:rsidR="00BA575C" w:rsidRDefault="00EB70F5" w:rsidP="00BA575C">
                      <w:pPr>
                        <w:widowControl/>
                        <w:tabs>
                          <w:tab w:val="left" w:pos="5670"/>
                        </w:tabs>
                        <w:spacing w:line="340" w:lineRule="exact"/>
                        <w:ind w:rightChars="-86" w:right="-181" w:firstLineChars="1100" w:firstLine="265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８月９日（金）</w:t>
                      </w:r>
                      <w:r w:rsidR="00C264C1" w:rsidRPr="00C264C1">
                        <w:rPr>
                          <w:rFonts w:asciiTheme="majorEastAsia" w:eastAsiaTheme="majorEastAsia" w:hAnsiTheme="majorEastAsia"/>
                          <w:b/>
                          <w:sz w:val="24"/>
                          <w:szCs w:val="24"/>
                        </w:rPr>
                        <w:t xml:space="preserve"> 、</w:t>
                      </w:r>
                    </w:p>
                    <w:p w14:paraId="0CC25163" w14:textId="77777777" w:rsidR="00BA575C" w:rsidRDefault="00C264C1" w:rsidP="00BA575C">
                      <w:pPr>
                        <w:widowControl/>
                        <w:tabs>
                          <w:tab w:val="left" w:pos="5670"/>
                        </w:tabs>
                        <w:spacing w:line="340" w:lineRule="exact"/>
                        <w:ind w:rightChars="-86" w:right="-181" w:firstLineChars="1100" w:firstLine="2650"/>
                        <w:jc w:val="left"/>
                        <w:rPr>
                          <w:rFonts w:asciiTheme="majorEastAsia" w:eastAsiaTheme="majorEastAsia" w:hAnsiTheme="majorEastAsia"/>
                          <w:b/>
                          <w:sz w:val="24"/>
                          <w:szCs w:val="24"/>
                        </w:rPr>
                      </w:pPr>
                      <w:r w:rsidRPr="00C264C1">
                        <w:rPr>
                          <w:rFonts w:asciiTheme="majorEastAsia" w:eastAsiaTheme="majorEastAsia" w:hAnsiTheme="majorEastAsia"/>
                          <w:b/>
                          <w:sz w:val="24"/>
                          <w:szCs w:val="24"/>
                        </w:rPr>
                        <w:t>宇田絵理先生をお招き</w:t>
                      </w:r>
                    </w:p>
                    <w:p w14:paraId="7E9E4CC9" w14:textId="28EFF4AD" w:rsidR="00BA575C" w:rsidRDefault="00C264C1" w:rsidP="00BA575C">
                      <w:pPr>
                        <w:widowControl/>
                        <w:tabs>
                          <w:tab w:val="left" w:pos="5670"/>
                        </w:tabs>
                        <w:spacing w:line="340" w:lineRule="exact"/>
                        <w:ind w:leftChars="1200" w:left="2520" w:rightChars="-86" w:right="-181"/>
                        <w:jc w:val="left"/>
                        <w:rPr>
                          <w:rFonts w:asciiTheme="majorEastAsia" w:eastAsiaTheme="majorEastAsia" w:hAnsiTheme="majorEastAsia"/>
                          <w:b/>
                          <w:sz w:val="24"/>
                          <w:szCs w:val="24"/>
                        </w:rPr>
                      </w:pPr>
                      <w:r w:rsidRPr="00C264C1">
                        <w:rPr>
                          <w:rFonts w:asciiTheme="majorEastAsia" w:eastAsiaTheme="majorEastAsia" w:hAnsiTheme="majorEastAsia"/>
                          <w:b/>
                          <w:sz w:val="24"/>
                          <w:szCs w:val="24"/>
                        </w:rPr>
                        <w:t>し、</w:t>
                      </w:r>
                      <w:r w:rsidR="00BA575C">
                        <w:rPr>
                          <w:rFonts w:asciiTheme="majorEastAsia" w:eastAsiaTheme="majorEastAsia" w:hAnsiTheme="majorEastAsia" w:hint="eastAsia"/>
                          <w:b/>
                          <w:sz w:val="24"/>
                          <w:szCs w:val="24"/>
                        </w:rPr>
                        <w:t>『</w:t>
                      </w:r>
                      <w:r w:rsidRPr="00C264C1">
                        <w:rPr>
                          <w:rFonts w:asciiTheme="majorEastAsia" w:eastAsiaTheme="majorEastAsia" w:hAnsiTheme="majorEastAsia"/>
                          <w:b/>
                          <w:sz w:val="24"/>
                          <w:szCs w:val="24"/>
                        </w:rPr>
                        <w:t>陶芸教室</w:t>
                      </w:r>
                      <w:r w:rsidR="00BA575C">
                        <w:rPr>
                          <w:rFonts w:asciiTheme="majorEastAsia" w:eastAsiaTheme="majorEastAsia" w:hAnsiTheme="majorEastAsia" w:hint="eastAsia"/>
                          <w:b/>
                          <w:sz w:val="24"/>
                          <w:szCs w:val="24"/>
                        </w:rPr>
                        <w:t>』</w:t>
                      </w:r>
                      <w:r w:rsidRPr="00C264C1">
                        <w:rPr>
                          <w:rFonts w:asciiTheme="majorEastAsia" w:eastAsiaTheme="majorEastAsia" w:hAnsiTheme="majorEastAsia"/>
                          <w:b/>
                          <w:sz w:val="24"/>
                          <w:szCs w:val="24"/>
                        </w:rPr>
                        <w:t>を行い</w:t>
                      </w:r>
                      <w:r w:rsidR="00BA575C">
                        <w:rPr>
                          <w:rFonts w:asciiTheme="majorEastAsia" w:eastAsiaTheme="majorEastAsia" w:hAnsiTheme="majorEastAsia" w:hint="eastAsia"/>
                          <w:b/>
                          <w:sz w:val="24"/>
                          <w:szCs w:val="24"/>
                        </w:rPr>
                        <w:t xml:space="preserve">　　</w:t>
                      </w:r>
                      <w:r w:rsidRPr="00C264C1">
                        <w:rPr>
                          <w:rFonts w:asciiTheme="majorEastAsia" w:eastAsiaTheme="majorEastAsia" w:hAnsiTheme="majorEastAsia"/>
                          <w:b/>
                          <w:sz w:val="24"/>
                          <w:szCs w:val="24"/>
                        </w:rPr>
                        <w:t>ました</w:t>
                      </w:r>
                      <w:r w:rsidR="00EB70F5">
                        <w:rPr>
                          <w:rFonts w:asciiTheme="majorEastAsia" w:eastAsiaTheme="majorEastAsia" w:hAnsiTheme="majorEastAsia" w:hint="eastAsia"/>
                          <w:b/>
                          <w:sz w:val="24"/>
                          <w:szCs w:val="24"/>
                        </w:rPr>
                        <w:t>。</w:t>
                      </w:r>
                      <w:r w:rsidRPr="00C264C1">
                        <w:rPr>
                          <w:rFonts w:asciiTheme="majorEastAsia" w:eastAsiaTheme="majorEastAsia" w:hAnsiTheme="majorEastAsia"/>
                          <w:b/>
                          <w:sz w:val="24"/>
                          <w:szCs w:val="24"/>
                        </w:rPr>
                        <w:br/>
                        <w:t>ろくろを上手に使い、</w:t>
                      </w:r>
                      <w:r w:rsidR="00BA575C">
                        <w:rPr>
                          <w:rFonts w:asciiTheme="majorEastAsia" w:eastAsiaTheme="majorEastAsia" w:hAnsiTheme="majorEastAsia" w:hint="eastAsia"/>
                          <w:b/>
                          <w:sz w:val="24"/>
                          <w:szCs w:val="24"/>
                        </w:rPr>
                        <w:t xml:space="preserve">　</w:t>
                      </w:r>
                      <w:r w:rsidRPr="00C264C1">
                        <w:rPr>
                          <w:rFonts w:asciiTheme="majorEastAsia" w:eastAsiaTheme="majorEastAsia" w:hAnsiTheme="majorEastAsia"/>
                          <w:b/>
                          <w:sz w:val="24"/>
                          <w:szCs w:val="24"/>
                        </w:rPr>
                        <w:t>お皿やコップ、花瓶な</w:t>
                      </w:r>
                      <w:r w:rsidR="00BA575C">
                        <w:rPr>
                          <w:rFonts w:asciiTheme="majorEastAsia" w:eastAsiaTheme="majorEastAsia" w:hAnsiTheme="majorEastAsia" w:hint="eastAsia"/>
                          <w:b/>
                          <w:sz w:val="24"/>
                          <w:szCs w:val="24"/>
                        </w:rPr>
                        <w:t xml:space="preserve">　</w:t>
                      </w:r>
                    </w:p>
                    <w:p w14:paraId="46054339" w14:textId="38EC7B1A" w:rsidR="0081532C" w:rsidRDefault="00BA575C" w:rsidP="00BA575C">
                      <w:pPr>
                        <w:widowControl/>
                        <w:tabs>
                          <w:tab w:val="left" w:pos="5670"/>
                        </w:tabs>
                        <w:spacing w:line="340" w:lineRule="exact"/>
                        <w:ind w:leftChars="1100" w:left="2551" w:rightChars="-86" w:right="-181" w:hangingChars="100" w:hanging="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C264C1" w:rsidRPr="00C264C1">
                        <w:rPr>
                          <w:rFonts w:asciiTheme="majorEastAsia" w:eastAsiaTheme="majorEastAsia" w:hAnsiTheme="majorEastAsia"/>
                          <w:b/>
                          <w:sz w:val="24"/>
                          <w:szCs w:val="24"/>
                        </w:rPr>
                        <w:t>ど、世界に１つだけの作品が出来上がりました</w:t>
                      </w:r>
                      <w:r w:rsidR="000051CA">
                        <w:rPr>
                          <w:rFonts w:asciiTheme="majorEastAsia" w:eastAsiaTheme="majorEastAsia" w:hAnsiTheme="majorEastAsia" w:hint="eastAsia"/>
                          <w:b/>
                          <w:sz w:val="24"/>
                          <w:szCs w:val="24"/>
                        </w:rPr>
                        <w:t>。</w:t>
                      </w:r>
                      <w:r w:rsidR="0081532C">
                        <w:rPr>
                          <w:rFonts w:asciiTheme="majorEastAsia" w:eastAsiaTheme="majorEastAsia" w:hAnsiTheme="majorEastAsia" w:hint="eastAsia"/>
                          <w:b/>
                          <w:sz w:val="24"/>
                          <w:szCs w:val="24"/>
                        </w:rPr>
                        <w:t>１１月の</w:t>
                      </w:r>
                      <w:r w:rsidR="00C264C1" w:rsidRPr="00C264C1">
                        <w:rPr>
                          <w:rFonts w:asciiTheme="majorEastAsia" w:eastAsiaTheme="majorEastAsia" w:hAnsiTheme="majorEastAsia"/>
                          <w:b/>
                          <w:sz w:val="24"/>
                          <w:szCs w:val="24"/>
                        </w:rPr>
                        <w:t>焼き上がりが</w:t>
                      </w:r>
                    </w:p>
                    <w:p w14:paraId="4C3CC6EA" w14:textId="73B01AE9" w:rsidR="000D319E" w:rsidRDefault="00C264C1" w:rsidP="0081532C">
                      <w:pPr>
                        <w:widowControl/>
                        <w:tabs>
                          <w:tab w:val="left" w:pos="5670"/>
                        </w:tabs>
                        <w:spacing w:line="340" w:lineRule="exact"/>
                        <w:ind w:leftChars="1200" w:left="2520" w:rightChars="-86" w:right="-181"/>
                        <w:jc w:val="left"/>
                        <w:rPr>
                          <w:rFonts w:asciiTheme="majorEastAsia" w:eastAsiaTheme="majorEastAsia" w:hAnsiTheme="majorEastAsia"/>
                          <w:b/>
                          <w:sz w:val="24"/>
                          <w:szCs w:val="24"/>
                        </w:rPr>
                      </w:pPr>
                      <w:r w:rsidRPr="00C264C1">
                        <w:rPr>
                          <w:rFonts w:asciiTheme="majorEastAsia" w:eastAsiaTheme="majorEastAsia" w:hAnsiTheme="majorEastAsia"/>
                          <w:b/>
                          <w:sz w:val="24"/>
                          <w:szCs w:val="24"/>
                        </w:rPr>
                        <w:t>楽しみですね。</w:t>
                      </w:r>
                    </w:p>
                    <w:p w14:paraId="00058BC2" w14:textId="0A9CA297" w:rsidR="00DC6A53" w:rsidRPr="00BD79BD" w:rsidRDefault="00DC6A53" w:rsidP="00DC6A53">
                      <w:pPr>
                        <w:widowControl/>
                        <w:tabs>
                          <w:tab w:val="left" w:pos="4962"/>
                          <w:tab w:val="left" w:pos="5670"/>
                        </w:tabs>
                        <w:spacing w:line="340" w:lineRule="exact"/>
                        <w:ind w:left="2408" w:rightChars="-19" w:right="-4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183360">
                        <w:rPr>
                          <w:rFonts w:asciiTheme="majorEastAsia" w:eastAsiaTheme="majorEastAsia" w:hAnsiTheme="majorEastAsia" w:hint="eastAsia"/>
                          <w:b/>
                          <w:sz w:val="24"/>
                          <w:szCs w:val="24"/>
                        </w:rPr>
                        <w:t>次回右記に記載→</w:t>
                      </w:r>
                    </w:p>
                    <w:p w14:paraId="52A7E609" w14:textId="5C0560C9"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0E30B7BF" w14:textId="2BE03CA0"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E05D102" w14:textId="77777777"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40302387" w14:textId="77777777" w:rsidR="000D319E" w:rsidRDefault="000D319E" w:rsidP="000D319E">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11CFB7CE" w14:textId="77777777" w:rsidR="000D319E" w:rsidRPr="00FC2A61" w:rsidRDefault="000D319E" w:rsidP="000D319E"/>
                  </w:txbxContent>
                </v:textbox>
                <w10:wrap anchorx="margin" anchory="margin"/>
              </v:shape>
            </w:pict>
          </mc:Fallback>
        </mc:AlternateContent>
      </w:r>
      <w:r>
        <w:rPr>
          <w:rFonts w:hint="eastAsia"/>
          <w:noProof/>
        </w:rPr>
        <w:drawing>
          <wp:anchor distT="0" distB="0" distL="114300" distR="114300" simplePos="0" relativeHeight="251751936" behindDoc="0" locked="1" layoutInCell="1" allowOverlap="1" wp14:anchorId="6E43C9EC" wp14:editId="11AC444F">
            <wp:simplePos x="0" y="0"/>
            <wp:positionH relativeFrom="margin">
              <wp:posOffset>7810500</wp:posOffset>
            </wp:positionH>
            <wp:positionV relativeFrom="margin">
              <wp:posOffset>7078980</wp:posOffset>
            </wp:positionV>
            <wp:extent cx="1371600" cy="2436495"/>
            <wp:effectExtent l="0" t="0" r="0" b="1905"/>
            <wp:wrapNone/>
            <wp:docPr id="114671080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10802" name="図 11467108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2436495"/>
                    </a:xfrm>
                    <a:prstGeom prst="rect">
                      <a:avLst/>
                    </a:prstGeom>
                  </pic:spPr>
                </pic:pic>
              </a:graphicData>
            </a:graphic>
            <wp14:sizeRelH relativeFrom="margin">
              <wp14:pctWidth>0</wp14:pctWidth>
            </wp14:sizeRelH>
            <wp14:sizeRelV relativeFrom="margin">
              <wp14:pctHeight>0</wp14:pctHeight>
            </wp14:sizeRelV>
          </wp:anchor>
        </w:drawing>
      </w:r>
    </w:p>
    <w:p w14:paraId="53C9EE7A" w14:textId="77627A15" w:rsidR="00A55C0B" w:rsidRDefault="00A55C0B"/>
    <w:p w14:paraId="04CE9B03" w14:textId="55684B85" w:rsidR="004830FB" w:rsidRDefault="004830FB"/>
    <w:p w14:paraId="051D69A8" w14:textId="49019221" w:rsidR="004830FB" w:rsidRDefault="004830FB"/>
    <w:p w14:paraId="546B01E9" w14:textId="1EB217C2" w:rsidR="004830FB" w:rsidRDefault="00183360">
      <w:r>
        <w:rPr>
          <w:noProof/>
        </w:rPr>
        <w:drawing>
          <wp:anchor distT="0" distB="0" distL="114300" distR="114300" simplePos="0" relativeHeight="251752960" behindDoc="0" locked="0" layoutInCell="1" allowOverlap="1" wp14:anchorId="3596B2D8" wp14:editId="30C34E56">
            <wp:simplePos x="0" y="0"/>
            <wp:positionH relativeFrom="column">
              <wp:posOffset>13432155</wp:posOffset>
            </wp:positionH>
            <wp:positionV relativeFrom="paragraph">
              <wp:posOffset>526415</wp:posOffset>
            </wp:positionV>
            <wp:extent cx="655320" cy="723265"/>
            <wp:effectExtent l="0" t="0" r="0" b="635"/>
            <wp:wrapNone/>
            <wp:docPr id="8884275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27510" name="図 8884275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723265"/>
                    </a:xfrm>
                    <a:prstGeom prst="rect">
                      <a:avLst/>
                    </a:prstGeom>
                  </pic:spPr>
                </pic:pic>
              </a:graphicData>
            </a:graphic>
            <wp14:sizeRelH relativeFrom="margin">
              <wp14:pctWidth>0</wp14:pctWidth>
            </wp14:sizeRelH>
            <wp14:sizeRelV relativeFrom="margin">
              <wp14:pctHeight>0</wp14:pctHeight>
            </wp14:sizeRelV>
          </wp:anchor>
        </w:drawing>
      </w:r>
    </w:p>
    <w:p w14:paraId="2835241C" w14:textId="654466FE" w:rsidR="004830FB" w:rsidRDefault="004830FB"/>
    <w:p w14:paraId="19B6FF32" w14:textId="05FFA5B3" w:rsidR="004830FB" w:rsidRDefault="004830FB"/>
    <w:p w14:paraId="1C68DD69" w14:textId="45F161A1" w:rsidR="004830FB" w:rsidRDefault="004830FB">
      <w:bookmarkStart w:id="2" w:name="_Hlk173264519"/>
      <w:bookmarkEnd w:id="2"/>
    </w:p>
    <w:p w14:paraId="7E02BA1E" w14:textId="0C5A8661" w:rsidR="004830FB" w:rsidRDefault="004B4CD8">
      <w:r>
        <w:rPr>
          <w:noProof/>
        </w:rPr>
        <w:drawing>
          <wp:anchor distT="0" distB="0" distL="114300" distR="114300" simplePos="0" relativeHeight="251753984" behindDoc="0" locked="0" layoutInCell="1" allowOverlap="1" wp14:anchorId="091CE55A" wp14:editId="2805244D">
            <wp:simplePos x="0" y="0"/>
            <wp:positionH relativeFrom="column">
              <wp:posOffset>4333875</wp:posOffset>
            </wp:positionH>
            <wp:positionV relativeFrom="paragraph">
              <wp:posOffset>184150</wp:posOffset>
            </wp:positionV>
            <wp:extent cx="1905000" cy="1428750"/>
            <wp:effectExtent l="0" t="0" r="0" b="0"/>
            <wp:wrapNone/>
            <wp:docPr id="17794591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59150" name="図 17794591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6032" behindDoc="0" locked="0" layoutInCell="1" allowOverlap="1" wp14:anchorId="2F20D6E4" wp14:editId="363EF336">
            <wp:simplePos x="0" y="0"/>
            <wp:positionH relativeFrom="column">
              <wp:posOffset>228600</wp:posOffset>
            </wp:positionH>
            <wp:positionV relativeFrom="paragraph">
              <wp:posOffset>184150</wp:posOffset>
            </wp:positionV>
            <wp:extent cx="1894205" cy="1420495"/>
            <wp:effectExtent l="0" t="0" r="0" b="8255"/>
            <wp:wrapNone/>
            <wp:docPr id="495570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7078" name="図 4955707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4205" cy="1420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5008" behindDoc="0" locked="0" layoutInCell="1" allowOverlap="1" wp14:anchorId="3E1B574E" wp14:editId="0B08A800">
            <wp:simplePos x="0" y="0"/>
            <wp:positionH relativeFrom="column">
              <wp:posOffset>2286000</wp:posOffset>
            </wp:positionH>
            <wp:positionV relativeFrom="paragraph">
              <wp:posOffset>184150</wp:posOffset>
            </wp:positionV>
            <wp:extent cx="1936115" cy="1452245"/>
            <wp:effectExtent l="0" t="0" r="6985" b="0"/>
            <wp:wrapNone/>
            <wp:docPr id="143950694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06944" name="図 143950694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6115" cy="1452245"/>
                    </a:xfrm>
                    <a:prstGeom prst="rect">
                      <a:avLst/>
                    </a:prstGeom>
                  </pic:spPr>
                </pic:pic>
              </a:graphicData>
            </a:graphic>
            <wp14:sizeRelH relativeFrom="margin">
              <wp14:pctWidth>0</wp14:pctWidth>
            </wp14:sizeRelH>
            <wp14:sizeRelV relativeFrom="margin">
              <wp14:pctHeight>0</wp14:pctHeight>
            </wp14:sizeRelV>
          </wp:anchor>
        </w:drawing>
      </w:r>
    </w:p>
    <w:p w14:paraId="49AAFAD9" w14:textId="032F7287" w:rsidR="004830FB" w:rsidRDefault="004830FB"/>
    <w:p w14:paraId="3F662AAD" w14:textId="64FE918D" w:rsidR="004830FB" w:rsidRDefault="004830FB"/>
    <w:p w14:paraId="4D801280" w14:textId="2B3B53D3" w:rsidR="004830FB" w:rsidRDefault="004830FB"/>
    <w:p w14:paraId="4552A8AB" w14:textId="1FEF8AFC" w:rsidR="004830FB" w:rsidRDefault="004830FB"/>
    <w:p w14:paraId="0F1D7EBE" w14:textId="22386786" w:rsidR="004830FB" w:rsidRDefault="004830FB"/>
    <w:p w14:paraId="7993F199" w14:textId="0E5E514E" w:rsidR="004830FB" w:rsidRDefault="004830FB"/>
    <w:p w14:paraId="2875C63D" w14:textId="77777777" w:rsidR="00D34244" w:rsidRDefault="00D34244" w:rsidP="00CC38FA"/>
    <w:p w14:paraId="24371246" w14:textId="77777777" w:rsidR="00D34244" w:rsidRDefault="00D34244" w:rsidP="00CC38FA"/>
    <w:p w14:paraId="2A1C095D" w14:textId="7F8D5766" w:rsidR="004C37DE" w:rsidRPr="00CC38FA" w:rsidRDefault="000051CA" w:rsidP="00CC38FA">
      <w:r>
        <w:rPr>
          <w:noProof/>
        </w:rPr>
        <mc:AlternateContent>
          <mc:Choice Requires="wps">
            <w:drawing>
              <wp:anchor distT="0" distB="0" distL="114300" distR="114300" simplePos="0" relativeHeight="251743744" behindDoc="0" locked="0" layoutInCell="1" allowOverlap="1" wp14:anchorId="1B470AF3" wp14:editId="30A4F5E2">
                <wp:simplePos x="0" y="0"/>
                <wp:positionH relativeFrom="column">
                  <wp:posOffset>396940</wp:posOffset>
                </wp:positionH>
                <wp:positionV relativeFrom="page">
                  <wp:posOffset>600236</wp:posOffset>
                </wp:positionV>
                <wp:extent cx="6621780" cy="1709011"/>
                <wp:effectExtent l="19050" t="19050" r="45720" b="43815"/>
                <wp:wrapNone/>
                <wp:docPr id="1729458096" name="テキスト ボックス 1729458096"/>
                <wp:cNvGraphicFramePr/>
                <a:graphic xmlns:a="http://schemas.openxmlformats.org/drawingml/2006/main">
                  <a:graphicData uri="http://schemas.microsoft.com/office/word/2010/wordprocessingShape">
                    <wps:wsp>
                      <wps:cNvSpPr txBox="1"/>
                      <wps:spPr bwMode="auto">
                        <a:xfrm>
                          <a:off x="0" y="0"/>
                          <a:ext cx="6621780" cy="1709011"/>
                        </a:xfrm>
                        <a:prstGeom prst="rect">
                          <a:avLst/>
                        </a:prstGeom>
                        <a:noFill/>
                        <a:ln w="60325" cmpd="thickThin">
                          <a:solidFill>
                            <a:srgbClr val="0070C0"/>
                          </a:solidFill>
                        </a:ln>
                        <a:extLst>
                          <a:ext uri="{909E8E84-426E-40DD-AFC4-6F175D3DCCD1}">
                            <a14:hiddenFill xmlns:a14="http://schemas.microsoft.com/office/drawing/2010/main">
                              <a:solidFill>
                                <a:srgbClr val="FFFFFF"/>
                              </a:solidFill>
                            </a14:hiddenFill>
                          </a:ext>
                        </a:extLst>
                      </wps:spPr>
                      <wps:txbx>
                        <w:txbxContent>
                          <w:p w14:paraId="0599B9EC" w14:textId="5C7DAE1C" w:rsidR="00BD79BD" w:rsidRPr="00EB70F5" w:rsidRDefault="00BD79BD" w:rsidP="00EB70F5">
                            <w:pPr>
                              <w:pStyle w:val="af2"/>
                              <w:spacing w:line="324" w:lineRule="exact"/>
                              <w:ind w:left="241" w:right="-80" w:firstLine="2060"/>
                              <w:rPr>
                                <w:rFonts w:asciiTheme="majorEastAsia" w:eastAsiaTheme="majorEastAsia" w:hAnsiTheme="majorEastAsia" w:cstheme="minorBidi"/>
                                <w:sz w:val="16"/>
                                <w:szCs w:val="16"/>
                              </w:rPr>
                            </w:pPr>
                            <w:r w:rsidRPr="00F276E4">
                              <w:rPr>
                                <w:rFonts w:asciiTheme="majorEastAsia" w:eastAsiaTheme="majorEastAsia" w:hAnsiTheme="majorEastAsia" w:hint="eastAsia"/>
                                <w:b/>
                                <w:bCs/>
                                <w:color w:val="FF0000"/>
                                <w:sz w:val="31"/>
                                <w:szCs w:val="31"/>
                              </w:rPr>
                              <w:t>春日市スポーツフェスタ</w:t>
                            </w:r>
                            <w:r w:rsidR="00D12D6D">
                              <w:rPr>
                                <w:rFonts w:asciiTheme="majorEastAsia" w:eastAsiaTheme="majorEastAsia" w:hAnsiTheme="majorEastAsia" w:hint="eastAsia"/>
                                <w:b/>
                                <w:bCs/>
                                <w:color w:val="FF0000"/>
                                <w:sz w:val="31"/>
                                <w:szCs w:val="31"/>
                              </w:rPr>
                              <w:t>開催について</w:t>
                            </w:r>
                          </w:p>
                          <w:p w14:paraId="01ABFFC3" w14:textId="6F590245" w:rsidR="009C7C33" w:rsidRPr="00341646" w:rsidRDefault="00BD79BD" w:rsidP="000051CA">
                            <w:pPr>
                              <w:pStyle w:val="af2"/>
                              <w:spacing w:before="93" w:line="320" w:lineRule="exact"/>
                              <w:ind w:left="284" w:right="2030" w:firstLine="346"/>
                              <w:rPr>
                                <w:rFonts w:asciiTheme="majorEastAsia" w:eastAsiaTheme="majorEastAsia" w:hAnsiTheme="majorEastAsia"/>
                                <w:b/>
                                <w:bCs/>
                                <w:color w:val="000000"/>
                              </w:rPr>
                            </w:pPr>
                            <w:r w:rsidRPr="00341646">
                              <w:rPr>
                                <w:rFonts w:asciiTheme="majorEastAsia" w:eastAsiaTheme="majorEastAsia" w:hAnsiTheme="majorEastAsia" w:hint="eastAsia"/>
                                <w:b/>
                                <w:bCs/>
                                <w:color w:val="000000"/>
                              </w:rPr>
                              <w:t>１０月</w:t>
                            </w:r>
                            <w:r w:rsidR="009C7C33" w:rsidRPr="00341646">
                              <w:rPr>
                                <w:rFonts w:asciiTheme="majorEastAsia" w:eastAsiaTheme="majorEastAsia" w:hAnsiTheme="majorEastAsia" w:hint="eastAsia"/>
                                <w:b/>
                                <w:bCs/>
                                <w:color w:val="000000"/>
                              </w:rPr>
                              <w:t>６</w:t>
                            </w:r>
                            <w:r w:rsidRPr="00341646">
                              <w:rPr>
                                <w:rFonts w:asciiTheme="majorEastAsia" w:eastAsiaTheme="majorEastAsia" w:hAnsiTheme="majorEastAsia" w:hint="eastAsia"/>
                                <w:b/>
                                <w:bCs/>
                                <w:color w:val="000000"/>
                              </w:rPr>
                              <w:t>日（日）春日市総合スポーツセンターで、スポーツフェス</w:t>
                            </w:r>
                            <w:r w:rsidR="00D05634" w:rsidRPr="00341646">
                              <w:rPr>
                                <w:rFonts w:asciiTheme="majorEastAsia" w:eastAsiaTheme="majorEastAsia" w:hAnsiTheme="majorEastAsia" w:hint="eastAsia"/>
                                <w:b/>
                                <w:bCs/>
                                <w:color w:val="000000"/>
                              </w:rPr>
                              <w:t>タ</w:t>
                            </w:r>
                            <w:r w:rsidRPr="00341646">
                              <w:rPr>
                                <w:rFonts w:asciiTheme="majorEastAsia" w:eastAsiaTheme="majorEastAsia" w:hAnsiTheme="majorEastAsia" w:hint="eastAsia"/>
                                <w:b/>
                                <w:bCs/>
                                <w:color w:val="000000"/>
                              </w:rPr>
                              <w:t>自治会交流種目 （カローリング、グラウンドゴルフ） に須玖南自治会から参加予定です。参加される方を募集します</w:t>
                            </w:r>
                            <w:r w:rsidR="00E2636F" w:rsidRPr="00341646">
                              <w:rPr>
                                <w:rFonts w:asciiTheme="majorEastAsia" w:eastAsiaTheme="majorEastAsia" w:hAnsiTheme="majorEastAsia" w:hint="eastAsia"/>
                                <w:b/>
                                <w:bCs/>
                                <w:color w:val="000000"/>
                              </w:rPr>
                              <w:t>ので</w:t>
                            </w:r>
                            <w:r w:rsidR="00183360" w:rsidRPr="00341646">
                              <w:rPr>
                                <w:rFonts w:asciiTheme="majorEastAsia" w:eastAsiaTheme="majorEastAsia" w:hAnsiTheme="majorEastAsia" w:hint="eastAsia"/>
                                <w:b/>
                                <w:bCs/>
                                <w:color w:val="000000"/>
                              </w:rPr>
                              <w:t>公民館</w:t>
                            </w:r>
                            <w:r w:rsidR="00E2636F" w:rsidRPr="00341646">
                              <w:rPr>
                                <w:rFonts w:asciiTheme="majorEastAsia" w:eastAsiaTheme="majorEastAsia" w:hAnsiTheme="majorEastAsia" w:hint="eastAsia"/>
                                <w:b/>
                                <w:bCs/>
                                <w:color w:val="000000"/>
                              </w:rPr>
                              <w:t>まで</w:t>
                            </w:r>
                            <w:r w:rsidR="00183360" w:rsidRPr="00341646">
                              <w:rPr>
                                <w:rFonts w:asciiTheme="majorEastAsia" w:eastAsiaTheme="majorEastAsia" w:hAnsiTheme="majorEastAsia" w:hint="eastAsia"/>
                                <w:b/>
                                <w:bCs/>
                                <w:color w:val="000000"/>
                              </w:rPr>
                              <w:t>ご連絡ください。</w:t>
                            </w:r>
                            <w:r w:rsidR="00E2636F" w:rsidRPr="00341646">
                              <w:rPr>
                                <w:rFonts w:asciiTheme="majorEastAsia" w:eastAsiaTheme="majorEastAsia" w:hAnsiTheme="majorEastAsia" w:hint="eastAsia"/>
                                <w:b/>
                                <w:bCs/>
                                <w:color w:val="000000"/>
                              </w:rPr>
                              <w:t>定員になり次第締め切ります。</w:t>
                            </w:r>
                          </w:p>
                          <w:p w14:paraId="636F5A84" w14:textId="4F55E3A1" w:rsidR="00183360" w:rsidRPr="00341646" w:rsidRDefault="00183360" w:rsidP="00EB70F5">
                            <w:pPr>
                              <w:pStyle w:val="af2"/>
                              <w:spacing w:before="93" w:line="320" w:lineRule="exact"/>
                              <w:ind w:left="283" w:right="2030" w:firstLine="345"/>
                              <w:rPr>
                                <w:rFonts w:asciiTheme="majorEastAsia" w:eastAsiaTheme="majorEastAsia" w:hAnsiTheme="majorEastAsia"/>
                                <w:b/>
                                <w:bCs/>
                                <w:color w:val="000000"/>
                              </w:rPr>
                            </w:pPr>
                            <w:r w:rsidRPr="00341646">
                              <w:rPr>
                                <w:rFonts w:asciiTheme="majorEastAsia" w:eastAsiaTheme="majorEastAsia" w:hAnsiTheme="majorEastAsia" w:hint="eastAsia"/>
                                <w:b/>
                                <w:bCs/>
                                <w:color w:val="000000"/>
                              </w:rPr>
                              <w:t>連絡先：</w:t>
                            </w:r>
                            <w:hyperlink r:id="rId15" w:history="1">
                              <w:r w:rsidR="00EB70F5">
                                <w:rPr>
                                  <w:rStyle w:val="af"/>
                                  <w:rFonts w:asciiTheme="majorEastAsia" w:eastAsiaTheme="majorEastAsia" w:hAnsiTheme="majorEastAsia" w:hint="eastAsia"/>
                                  <w:b/>
                                  <w:bCs/>
                                </w:rPr>
                                <w:t xml:space="preserve">電話　</w:t>
                              </w:r>
                              <w:r w:rsidRPr="00341646">
                                <w:rPr>
                                  <w:rStyle w:val="af"/>
                                  <w:rFonts w:asciiTheme="majorEastAsia" w:eastAsiaTheme="majorEastAsia" w:hAnsiTheme="majorEastAsia" w:hint="eastAsia"/>
                                  <w:b/>
                                  <w:bCs/>
                                </w:rPr>
                                <w:t>582-8730</w:t>
                              </w:r>
                            </w:hyperlink>
                          </w:p>
                          <w:p w14:paraId="59146106" w14:textId="09C974CD" w:rsidR="00BD79BD" w:rsidRPr="00183360" w:rsidRDefault="00BD79BD" w:rsidP="009C7C33">
                            <w:pPr>
                              <w:pStyle w:val="af2"/>
                              <w:spacing w:before="93" w:line="286" w:lineRule="exact"/>
                              <w:ind w:left="283" w:right="2030" w:firstLine="345"/>
                              <w:rPr>
                                <w:rFonts w:asciiTheme="majorEastAsia" w:eastAsiaTheme="majorEastAsia" w:hAnsiTheme="majorEastAsia" w:cstheme="minorBidi"/>
                                <w:sz w:val="14"/>
                                <w:szCs w:val="14"/>
                              </w:rPr>
                            </w:pPr>
                          </w:p>
                          <w:p w14:paraId="0A40F6BB" w14:textId="77777777" w:rsidR="00BD79BD" w:rsidRP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9461C0D"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11AF20CD"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068A188A"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ADC2538"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6A8CD34C" w14:textId="77777777" w:rsidR="00BD79BD" w:rsidRPr="00FC2A61" w:rsidRDefault="00BD79BD" w:rsidP="00BD79BD"/>
                        </w:txbxContent>
                      </wps:txbx>
                      <wps:bodyPr rot="0" spcFirstLastPara="0" vertOverflow="overflow" horzOverflow="overflow" vert="horz" wrap="square" lIns="72000" tIns="91440" rIns="72000" bIns="9144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70AF3" id="テキスト ボックス 1729458096" o:spid="_x0000_s1031" type="#_x0000_t202" style="position:absolute;left:0;text-align:left;margin-left:31.25pt;margin-top:47.25pt;width:521.4pt;height:134.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" filled="f" strokecolor="#0070c0" strokeweight="4.75pt">
                <v:stroke linestyle="thickThin"/>
                <v:textbox inset="2mm,7.2pt,2mm,7.2pt">
                  <w:txbxContent>
                    <w:p w14:paraId="0599B9EC" w14:textId="5C7DAE1C" w:rsidR="00BD79BD" w:rsidRPr="00EB70F5" w:rsidRDefault="00BD79BD" w:rsidP="00EB70F5">
                      <w:pPr>
                        <w:pStyle w:val="af2"/>
                        <w:spacing w:line="324" w:lineRule="exact"/>
                        <w:ind w:left="241" w:right="-80" w:firstLine="2060"/>
                        <w:rPr>
                          <w:rFonts w:asciiTheme="majorEastAsia" w:eastAsiaTheme="majorEastAsia" w:hAnsiTheme="majorEastAsia" w:cstheme="minorBidi"/>
                          <w:sz w:val="16"/>
                          <w:szCs w:val="16"/>
                        </w:rPr>
                      </w:pPr>
                      <w:r w:rsidRPr="00F276E4">
                        <w:rPr>
                          <w:rFonts w:asciiTheme="majorEastAsia" w:eastAsiaTheme="majorEastAsia" w:hAnsiTheme="majorEastAsia" w:hint="eastAsia"/>
                          <w:b/>
                          <w:bCs/>
                          <w:color w:val="FF0000"/>
                          <w:sz w:val="31"/>
                          <w:szCs w:val="31"/>
                        </w:rPr>
                        <w:t>春日市スポーツフェスタ</w:t>
                      </w:r>
                      <w:r w:rsidR="00D12D6D">
                        <w:rPr>
                          <w:rFonts w:asciiTheme="majorEastAsia" w:eastAsiaTheme="majorEastAsia" w:hAnsiTheme="majorEastAsia" w:hint="eastAsia"/>
                          <w:b/>
                          <w:bCs/>
                          <w:color w:val="FF0000"/>
                          <w:sz w:val="31"/>
                          <w:szCs w:val="31"/>
                        </w:rPr>
                        <w:t>開催について</w:t>
                      </w:r>
                    </w:p>
                    <w:p w14:paraId="01ABFFC3" w14:textId="6F590245" w:rsidR="009C7C33" w:rsidRPr="00341646" w:rsidRDefault="00BD79BD" w:rsidP="000051CA">
                      <w:pPr>
                        <w:pStyle w:val="af2"/>
                        <w:spacing w:before="93" w:line="320" w:lineRule="exact"/>
                        <w:ind w:left="284" w:right="2030" w:firstLine="346"/>
                        <w:rPr>
                          <w:rFonts w:asciiTheme="majorEastAsia" w:eastAsiaTheme="majorEastAsia" w:hAnsiTheme="majorEastAsia"/>
                          <w:b/>
                          <w:bCs/>
                          <w:color w:val="000000"/>
                        </w:rPr>
                      </w:pPr>
                      <w:r w:rsidRPr="00341646">
                        <w:rPr>
                          <w:rFonts w:asciiTheme="majorEastAsia" w:eastAsiaTheme="majorEastAsia" w:hAnsiTheme="majorEastAsia" w:hint="eastAsia"/>
                          <w:b/>
                          <w:bCs/>
                          <w:color w:val="000000"/>
                        </w:rPr>
                        <w:t>１０月</w:t>
                      </w:r>
                      <w:r w:rsidR="009C7C33" w:rsidRPr="00341646">
                        <w:rPr>
                          <w:rFonts w:asciiTheme="majorEastAsia" w:eastAsiaTheme="majorEastAsia" w:hAnsiTheme="majorEastAsia" w:hint="eastAsia"/>
                          <w:b/>
                          <w:bCs/>
                          <w:color w:val="000000"/>
                        </w:rPr>
                        <w:t>６</w:t>
                      </w:r>
                      <w:r w:rsidRPr="00341646">
                        <w:rPr>
                          <w:rFonts w:asciiTheme="majorEastAsia" w:eastAsiaTheme="majorEastAsia" w:hAnsiTheme="majorEastAsia" w:hint="eastAsia"/>
                          <w:b/>
                          <w:bCs/>
                          <w:color w:val="000000"/>
                        </w:rPr>
                        <w:t>日（日）春日市総合スポーツセンターで、スポーツフェス</w:t>
                      </w:r>
                      <w:r w:rsidR="00D05634" w:rsidRPr="00341646">
                        <w:rPr>
                          <w:rFonts w:asciiTheme="majorEastAsia" w:eastAsiaTheme="majorEastAsia" w:hAnsiTheme="majorEastAsia" w:hint="eastAsia"/>
                          <w:b/>
                          <w:bCs/>
                          <w:color w:val="000000"/>
                        </w:rPr>
                        <w:t>タ</w:t>
                      </w:r>
                      <w:r w:rsidRPr="00341646">
                        <w:rPr>
                          <w:rFonts w:asciiTheme="majorEastAsia" w:eastAsiaTheme="majorEastAsia" w:hAnsiTheme="majorEastAsia" w:hint="eastAsia"/>
                          <w:b/>
                          <w:bCs/>
                          <w:color w:val="000000"/>
                        </w:rPr>
                        <w:t>自治会交流種目 （カローリング、グラウンドゴルフ） に須玖南自治会から参加予定です。参加される方を募集します</w:t>
                      </w:r>
                      <w:r w:rsidR="00E2636F" w:rsidRPr="00341646">
                        <w:rPr>
                          <w:rFonts w:asciiTheme="majorEastAsia" w:eastAsiaTheme="majorEastAsia" w:hAnsiTheme="majorEastAsia" w:hint="eastAsia"/>
                          <w:b/>
                          <w:bCs/>
                          <w:color w:val="000000"/>
                        </w:rPr>
                        <w:t>ので</w:t>
                      </w:r>
                      <w:r w:rsidR="00183360" w:rsidRPr="00341646">
                        <w:rPr>
                          <w:rFonts w:asciiTheme="majorEastAsia" w:eastAsiaTheme="majorEastAsia" w:hAnsiTheme="majorEastAsia" w:hint="eastAsia"/>
                          <w:b/>
                          <w:bCs/>
                          <w:color w:val="000000"/>
                        </w:rPr>
                        <w:t>公民館</w:t>
                      </w:r>
                      <w:r w:rsidR="00E2636F" w:rsidRPr="00341646">
                        <w:rPr>
                          <w:rFonts w:asciiTheme="majorEastAsia" w:eastAsiaTheme="majorEastAsia" w:hAnsiTheme="majorEastAsia" w:hint="eastAsia"/>
                          <w:b/>
                          <w:bCs/>
                          <w:color w:val="000000"/>
                        </w:rPr>
                        <w:t>まで</w:t>
                      </w:r>
                      <w:r w:rsidR="00183360" w:rsidRPr="00341646">
                        <w:rPr>
                          <w:rFonts w:asciiTheme="majorEastAsia" w:eastAsiaTheme="majorEastAsia" w:hAnsiTheme="majorEastAsia" w:hint="eastAsia"/>
                          <w:b/>
                          <w:bCs/>
                          <w:color w:val="000000"/>
                        </w:rPr>
                        <w:t>ご連絡ください。</w:t>
                      </w:r>
                      <w:r w:rsidR="00E2636F" w:rsidRPr="00341646">
                        <w:rPr>
                          <w:rFonts w:asciiTheme="majorEastAsia" w:eastAsiaTheme="majorEastAsia" w:hAnsiTheme="majorEastAsia" w:hint="eastAsia"/>
                          <w:b/>
                          <w:bCs/>
                          <w:color w:val="000000"/>
                        </w:rPr>
                        <w:t>定員になり次第締め切ります。</w:t>
                      </w:r>
                    </w:p>
                    <w:p w14:paraId="636F5A84" w14:textId="4F55E3A1" w:rsidR="00183360" w:rsidRPr="00341646" w:rsidRDefault="00183360" w:rsidP="00EB70F5">
                      <w:pPr>
                        <w:pStyle w:val="af2"/>
                        <w:spacing w:before="93" w:line="320" w:lineRule="exact"/>
                        <w:ind w:left="283" w:right="2030" w:firstLine="345"/>
                        <w:rPr>
                          <w:rFonts w:asciiTheme="majorEastAsia" w:eastAsiaTheme="majorEastAsia" w:hAnsiTheme="majorEastAsia"/>
                          <w:b/>
                          <w:bCs/>
                          <w:color w:val="000000"/>
                        </w:rPr>
                      </w:pPr>
                      <w:r w:rsidRPr="00341646">
                        <w:rPr>
                          <w:rFonts w:asciiTheme="majorEastAsia" w:eastAsiaTheme="majorEastAsia" w:hAnsiTheme="majorEastAsia" w:hint="eastAsia"/>
                          <w:b/>
                          <w:bCs/>
                          <w:color w:val="000000"/>
                        </w:rPr>
                        <w:t>連絡先：</w:t>
                      </w:r>
                      <w:hyperlink r:id="rId16" w:history="1">
                        <w:r w:rsidR="00EB70F5">
                          <w:rPr>
                            <w:rStyle w:val="af"/>
                            <w:rFonts w:asciiTheme="majorEastAsia" w:eastAsiaTheme="majorEastAsia" w:hAnsiTheme="majorEastAsia" w:hint="eastAsia"/>
                            <w:b/>
                            <w:bCs/>
                          </w:rPr>
                          <w:t xml:space="preserve">電話　</w:t>
                        </w:r>
                        <w:r w:rsidRPr="00341646">
                          <w:rPr>
                            <w:rStyle w:val="af"/>
                            <w:rFonts w:asciiTheme="majorEastAsia" w:eastAsiaTheme="majorEastAsia" w:hAnsiTheme="majorEastAsia" w:hint="eastAsia"/>
                            <w:b/>
                            <w:bCs/>
                          </w:rPr>
                          <w:t>582-8730</w:t>
                        </w:r>
                      </w:hyperlink>
                    </w:p>
                    <w:p w14:paraId="59146106" w14:textId="09C974CD" w:rsidR="00BD79BD" w:rsidRPr="00183360" w:rsidRDefault="00BD79BD" w:rsidP="009C7C33">
                      <w:pPr>
                        <w:pStyle w:val="af2"/>
                        <w:spacing w:before="93" w:line="286" w:lineRule="exact"/>
                        <w:ind w:left="283" w:right="2030" w:firstLine="345"/>
                        <w:rPr>
                          <w:rFonts w:asciiTheme="majorEastAsia" w:eastAsiaTheme="majorEastAsia" w:hAnsiTheme="majorEastAsia" w:cstheme="minorBidi"/>
                          <w:sz w:val="14"/>
                          <w:szCs w:val="14"/>
                        </w:rPr>
                      </w:pPr>
                    </w:p>
                    <w:p w14:paraId="0A40F6BB" w14:textId="77777777" w:rsidR="00BD79BD" w:rsidRP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9461C0D"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11AF20CD"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068A188A"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7ADC2538"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6A8CD34C" w14:textId="77777777" w:rsidR="00BD79BD" w:rsidRPr="00FC2A61" w:rsidRDefault="00BD79BD" w:rsidP="00BD79BD"/>
                  </w:txbxContent>
                </v:textbox>
                <w10:wrap anchory="page"/>
              </v:shape>
            </w:pict>
          </mc:Fallback>
        </mc:AlternateContent>
      </w:r>
      <w:r w:rsidR="00EF15F5">
        <w:fldChar w:fldCharType="begin"/>
      </w:r>
      <w:r w:rsidR="00EF15F5">
        <w:instrText xml:space="preserve"> LINK </w:instrText>
      </w:r>
      <w:r w:rsidR="00D05634">
        <w:instrText>Excel.Sheet.12</w:instrText>
      </w:r>
      <w:r w:rsidR="00D05634">
        <w:rPr>
          <w:rFonts w:hint="eastAsia"/>
        </w:rPr>
        <w:instrText xml:space="preserve"> \\\\192.168.11.220\\share\\</w:instrText>
      </w:r>
      <w:r w:rsidR="00D05634">
        <w:rPr>
          <w:rFonts w:hint="eastAsia"/>
        </w:rPr>
        <w:instrText>◇令和</w:instrText>
      </w:r>
      <w:r w:rsidR="00D05634">
        <w:rPr>
          <w:rFonts w:hint="eastAsia"/>
        </w:rPr>
        <w:instrText>6</w:instrText>
      </w:r>
      <w:r w:rsidR="00D05634">
        <w:rPr>
          <w:rFonts w:hint="eastAsia"/>
        </w:rPr>
        <w:instrText>年度みなみ便り</w:instrText>
      </w:r>
      <w:r w:rsidR="00D05634">
        <w:rPr>
          <w:rFonts w:hint="eastAsia"/>
        </w:rPr>
        <w:instrText>\\</w:instrText>
      </w:r>
      <w:r w:rsidR="00D05634">
        <w:rPr>
          <w:rFonts w:hint="eastAsia"/>
        </w:rPr>
        <w:instrText>地区まつりご芳志</w:instrText>
      </w:r>
      <w:r w:rsidR="00D05634">
        <w:rPr>
          <w:rFonts w:hint="eastAsia"/>
        </w:rPr>
        <w:instrText xml:space="preserve">.xlsx </w:instrText>
      </w:r>
      <w:r w:rsidR="00D05634">
        <w:rPr>
          <w:rFonts w:hint="eastAsia"/>
        </w:rPr>
        <w:instrText>広報紙用</w:instrText>
      </w:r>
      <w:r w:rsidR="00D05634">
        <w:rPr>
          <w:rFonts w:hint="eastAsia"/>
        </w:rPr>
        <w:instrText xml:space="preserve">!R1C1:R30C3 </w:instrText>
      </w:r>
      <w:r w:rsidR="00EF15F5">
        <w:instrText xml:space="preserve">\a \f 5 \h  \* MERGEFORMAT </w:instrText>
      </w:r>
      <w:r w:rsidR="00EF15F5">
        <w:fldChar w:fldCharType="separate"/>
      </w:r>
    </w:p>
    <w:p w14:paraId="6E7676ED" w14:textId="175F8024" w:rsidR="00CC38FA" w:rsidRDefault="00EF15F5" w:rsidP="00CC38FA">
      <w:pPr>
        <w:spacing w:line="240" w:lineRule="atLeast"/>
        <w:jc w:val="left"/>
      </w:pPr>
      <w:r>
        <w:fldChar w:fldCharType="end"/>
      </w:r>
    </w:p>
    <w:p w14:paraId="5EF30201" w14:textId="19E5B48F" w:rsidR="00DC6A53" w:rsidRDefault="00D05634" w:rsidP="00CC38FA">
      <w:pPr>
        <w:spacing w:line="240" w:lineRule="atLeast"/>
        <w:jc w:val="left"/>
      </w:pPr>
      <w:r>
        <w:rPr>
          <w:noProof/>
        </w:rPr>
        <w:drawing>
          <wp:anchor distT="0" distB="0" distL="114300" distR="114300" simplePos="0" relativeHeight="251744768" behindDoc="0" locked="0" layoutInCell="1" allowOverlap="1" wp14:anchorId="2BCD9715" wp14:editId="61753BEF">
            <wp:simplePos x="0" y="0"/>
            <wp:positionH relativeFrom="page">
              <wp:posOffset>13293090</wp:posOffset>
            </wp:positionH>
            <wp:positionV relativeFrom="page">
              <wp:posOffset>923925</wp:posOffset>
            </wp:positionV>
            <wp:extent cx="1078230" cy="1082040"/>
            <wp:effectExtent l="0" t="0" r="7620" b="3810"/>
            <wp:wrapNone/>
            <wp:docPr id="70384671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823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71F3E" w14:textId="161E0D02" w:rsidR="00DC6A53" w:rsidRDefault="00DC6A53" w:rsidP="00CC38FA">
      <w:pPr>
        <w:spacing w:line="240" w:lineRule="atLeast"/>
        <w:jc w:val="left"/>
      </w:pPr>
    </w:p>
    <w:p w14:paraId="47258ECD" w14:textId="7F467690" w:rsidR="00DC6A53" w:rsidRDefault="00DC6A53" w:rsidP="00CC38FA">
      <w:pPr>
        <w:spacing w:line="240" w:lineRule="atLeast"/>
        <w:jc w:val="left"/>
      </w:pPr>
    </w:p>
    <w:p w14:paraId="7A783065" w14:textId="1BFD4735" w:rsidR="00DC6A53" w:rsidRDefault="00DC6A53" w:rsidP="00CC38FA">
      <w:pPr>
        <w:spacing w:line="240" w:lineRule="atLeast"/>
        <w:jc w:val="left"/>
      </w:pPr>
    </w:p>
    <w:p w14:paraId="53ABDF3F" w14:textId="1D168120" w:rsidR="00DC6A53" w:rsidRDefault="00DC6A53" w:rsidP="00CC38FA">
      <w:pPr>
        <w:spacing w:line="240" w:lineRule="atLeast"/>
        <w:jc w:val="left"/>
      </w:pPr>
    </w:p>
    <w:p w14:paraId="20CFDD7A" w14:textId="338FEE62" w:rsidR="004A2876" w:rsidRDefault="000051CA" w:rsidP="004C37DE">
      <w:pPr>
        <w:jc w:val="left"/>
      </w:pPr>
      <w:r>
        <w:rPr>
          <w:noProof/>
        </w:rPr>
        <mc:AlternateContent>
          <mc:Choice Requires="wps">
            <w:drawing>
              <wp:anchor distT="0" distB="0" distL="114300" distR="114300" simplePos="0" relativeHeight="251746816" behindDoc="0" locked="0" layoutInCell="1" allowOverlap="1" wp14:anchorId="7D345DD2" wp14:editId="059E4E0B">
                <wp:simplePos x="0" y="0"/>
                <wp:positionH relativeFrom="margin">
                  <wp:posOffset>7566725</wp:posOffset>
                </wp:positionH>
                <wp:positionV relativeFrom="page">
                  <wp:posOffset>2417736</wp:posOffset>
                </wp:positionV>
                <wp:extent cx="6621780" cy="4647931"/>
                <wp:effectExtent l="19050" t="19050" r="45720" b="38735"/>
                <wp:wrapNone/>
                <wp:docPr id="204330055" name="テキスト ボックス 204330055"/>
                <wp:cNvGraphicFramePr/>
                <a:graphic xmlns:a="http://schemas.openxmlformats.org/drawingml/2006/main">
                  <a:graphicData uri="http://schemas.microsoft.com/office/word/2010/wordprocessingShape">
                    <wps:wsp>
                      <wps:cNvSpPr txBox="1"/>
                      <wps:spPr bwMode="auto">
                        <a:xfrm>
                          <a:off x="0" y="0"/>
                          <a:ext cx="6621780" cy="4647931"/>
                        </a:xfrm>
                        <a:prstGeom prst="rect">
                          <a:avLst/>
                        </a:prstGeom>
                        <a:noFill/>
                        <a:ln w="60325" cmpd="thickThin">
                          <a:solidFill>
                            <a:srgbClr val="FFC000"/>
                          </a:solidFill>
                        </a:ln>
                        <a:extLst>
                          <a:ext uri="{909E8E84-426E-40DD-AFC4-6F175D3DCCD1}">
                            <a14:hiddenFill xmlns:a14="http://schemas.microsoft.com/office/drawing/2010/main">
                              <a:solidFill>
                                <a:srgbClr val="FFFFFF"/>
                              </a:solidFill>
                            </a14:hiddenFill>
                          </a:ext>
                        </a:extLst>
                      </wps:spPr>
                      <wps:txbx>
                        <w:txbxContent>
                          <w:p w14:paraId="6741D6B4" w14:textId="3D1D2C87" w:rsidR="00BD79BD" w:rsidRPr="00F276E4" w:rsidRDefault="006E2610" w:rsidP="00C264C1">
                            <w:pPr>
                              <w:pStyle w:val="af2"/>
                              <w:spacing w:line="320" w:lineRule="exact"/>
                              <w:ind w:right="-79"/>
                              <w:jc w:val="center"/>
                              <w:rPr>
                                <w:rFonts w:asciiTheme="majorEastAsia" w:eastAsiaTheme="majorEastAsia" w:hAnsiTheme="majorEastAsia" w:cstheme="minorBidi"/>
                                <w:sz w:val="16"/>
                                <w:szCs w:val="16"/>
                              </w:rPr>
                            </w:pPr>
                            <w:r w:rsidRPr="00F276E4">
                              <w:rPr>
                                <w:rFonts w:asciiTheme="majorEastAsia" w:eastAsiaTheme="majorEastAsia" w:hAnsiTheme="majorEastAsia" w:hint="eastAsia"/>
                                <w:b/>
                                <w:bCs/>
                                <w:color w:val="FF0000"/>
                                <w:sz w:val="31"/>
                                <w:szCs w:val="31"/>
                              </w:rPr>
                              <w:t>春日市コミュニティ</w:t>
                            </w:r>
                            <w:r w:rsidR="0060063B">
                              <w:rPr>
                                <w:rFonts w:asciiTheme="majorEastAsia" w:eastAsiaTheme="majorEastAsia" w:hAnsiTheme="majorEastAsia" w:hint="eastAsia"/>
                                <w:b/>
                                <w:bCs/>
                                <w:color w:val="FF0000"/>
                                <w:sz w:val="31"/>
                                <w:szCs w:val="31"/>
                              </w:rPr>
                              <w:t>バス</w:t>
                            </w:r>
                            <w:r w:rsidRPr="00F276E4">
                              <w:rPr>
                                <w:rFonts w:asciiTheme="majorEastAsia" w:eastAsiaTheme="majorEastAsia" w:hAnsiTheme="majorEastAsia" w:hint="eastAsia"/>
                                <w:b/>
                                <w:bCs/>
                                <w:color w:val="FF0000"/>
                                <w:sz w:val="31"/>
                                <w:szCs w:val="31"/>
                              </w:rPr>
                              <w:t>「やよい」運賃無償化について</w:t>
                            </w:r>
                            <w:r w:rsidR="004C5899" w:rsidRPr="00F276E4">
                              <w:rPr>
                                <w:rFonts w:asciiTheme="majorEastAsia" w:eastAsiaTheme="majorEastAsia" w:hAnsiTheme="majorEastAsia"/>
                                <w:b/>
                                <w:bCs/>
                                <w:color w:val="FF0000"/>
                                <w:sz w:val="31"/>
                                <w:szCs w:val="31"/>
                              </w:rPr>
                              <w:br/>
                            </w:r>
                          </w:p>
                          <w:p w14:paraId="0F90FFC9" w14:textId="5894858C"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bdr w:val="single" w:sz="4" w:space="0" w:color="auto"/>
                              </w:rPr>
                            </w:pPr>
                            <w:r w:rsidRPr="00BA575C">
                              <w:rPr>
                                <w:rFonts w:asciiTheme="majorEastAsia" w:eastAsiaTheme="majorEastAsia" w:hAnsiTheme="majorEastAsia" w:hint="eastAsia"/>
                                <w:b/>
                                <w:bCs/>
                                <w:sz w:val="24"/>
                                <w:szCs w:val="24"/>
                                <w:bdr w:val="single" w:sz="4" w:space="0" w:color="auto"/>
                              </w:rPr>
                              <w:t>対</w:t>
                            </w:r>
                            <w:r w:rsidR="00D05634">
                              <w:rPr>
                                <w:rFonts w:asciiTheme="majorEastAsia" w:eastAsiaTheme="majorEastAsia" w:hAnsiTheme="majorEastAsia" w:hint="eastAsia"/>
                                <w:b/>
                                <w:bCs/>
                                <w:sz w:val="24"/>
                                <w:szCs w:val="24"/>
                                <w:bdr w:val="single" w:sz="4" w:space="0" w:color="auto"/>
                              </w:rPr>
                              <w:t xml:space="preserve">　</w:t>
                            </w:r>
                            <w:r w:rsidRPr="00BA575C">
                              <w:rPr>
                                <w:rFonts w:asciiTheme="majorEastAsia" w:eastAsiaTheme="majorEastAsia" w:hAnsiTheme="majorEastAsia" w:hint="eastAsia"/>
                                <w:b/>
                                <w:bCs/>
                                <w:sz w:val="24"/>
                                <w:szCs w:val="24"/>
                                <w:bdr w:val="single" w:sz="4" w:space="0" w:color="auto"/>
                              </w:rPr>
                              <w:t>象</w:t>
                            </w:r>
                            <w:r w:rsidR="00D05634">
                              <w:rPr>
                                <w:rFonts w:asciiTheme="majorEastAsia" w:eastAsiaTheme="majorEastAsia" w:hAnsiTheme="majorEastAsia" w:hint="eastAsia"/>
                                <w:b/>
                                <w:bCs/>
                                <w:sz w:val="24"/>
                                <w:szCs w:val="24"/>
                                <w:bdr w:val="single" w:sz="4" w:space="0" w:color="auto"/>
                              </w:rPr>
                              <w:t xml:space="preserve">　</w:t>
                            </w:r>
                            <w:r w:rsidRPr="00BA575C">
                              <w:rPr>
                                <w:rFonts w:asciiTheme="majorEastAsia" w:eastAsiaTheme="majorEastAsia" w:hAnsiTheme="majorEastAsia" w:hint="eastAsia"/>
                                <w:b/>
                                <w:bCs/>
                                <w:sz w:val="24"/>
                                <w:szCs w:val="24"/>
                                <w:bdr w:val="single" w:sz="4" w:space="0" w:color="auto"/>
                              </w:rPr>
                              <w:t>者</w:t>
                            </w:r>
                            <w:r w:rsidR="004C5899" w:rsidRPr="00BA575C">
                              <w:rPr>
                                <w:rFonts w:asciiTheme="majorEastAsia" w:eastAsiaTheme="majorEastAsia" w:hAnsiTheme="majorEastAsia" w:hint="eastAsia"/>
                                <w:b/>
                                <w:bCs/>
                                <w:color w:val="FF0000"/>
                                <w:sz w:val="24"/>
                                <w:szCs w:val="24"/>
                              </w:rPr>
                              <w:t xml:space="preserve">　</w:t>
                            </w:r>
                            <w:r w:rsidR="00D05634">
                              <w:rPr>
                                <w:rFonts w:asciiTheme="majorEastAsia" w:eastAsiaTheme="majorEastAsia" w:hAnsiTheme="majorEastAsia" w:hint="eastAsia"/>
                                <w:b/>
                                <w:bCs/>
                                <w:color w:val="FF0000"/>
                                <w:sz w:val="24"/>
                                <w:szCs w:val="24"/>
                              </w:rPr>
                              <w:t xml:space="preserve">　　</w:t>
                            </w:r>
                            <w:r w:rsidR="004C5899" w:rsidRPr="00BA575C">
                              <w:rPr>
                                <w:rFonts w:asciiTheme="majorEastAsia" w:eastAsiaTheme="majorEastAsia" w:hAnsiTheme="majorEastAsia" w:hint="eastAsia"/>
                                <w:b/>
                                <w:bCs/>
                                <w:color w:val="FF0000"/>
                                <w:sz w:val="24"/>
                                <w:szCs w:val="24"/>
                              </w:rPr>
                              <w:t>春</w:t>
                            </w:r>
                            <w:r w:rsidRPr="00BA575C">
                              <w:rPr>
                                <w:rFonts w:asciiTheme="majorEastAsia" w:eastAsiaTheme="majorEastAsia" w:hAnsiTheme="majorEastAsia" w:hint="eastAsia"/>
                                <w:b/>
                                <w:bCs/>
                                <w:color w:val="FF0000"/>
                                <w:sz w:val="24"/>
                                <w:szCs w:val="24"/>
                              </w:rPr>
                              <w:t>日市に居住する</w:t>
                            </w:r>
                            <w:r w:rsidRPr="00BA575C">
                              <w:rPr>
                                <w:rFonts w:asciiTheme="majorEastAsia" w:eastAsiaTheme="majorEastAsia" w:hAnsiTheme="majorEastAsia" w:hint="eastAsia"/>
                                <w:b/>
                                <w:bCs/>
                                <w:color w:val="FF0000"/>
                                <w:sz w:val="28"/>
                                <w:szCs w:val="28"/>
                              </w:rPr>
                              <w:t>70歳以上</w:t>
                            </w:r>
                          </w:p>
                          <w:p w14:paraId="5968ACA8" w14:textId="13A2A3DE"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事業開始日</w:t>
                            </w:r>
                            <w:r w:rsidR="004C5899" w:rsidRPr="00BA575C">
                              <w:rPr>
                                <w:rFonts w:asciiTheme="majorEastAsia" w:eastAsiaTheme="majorEastAsia" w:hAnsiTheme="majorEastAsia" w:hint="eastAsia"/>
                                <w:b/>
                                <w:bCs/>
                                <w:sz w:val="24"/>
                                <w:szCs w:val="24"/>
                              </w:rPr>
                              <w:t xml:space="preserve">　</w:t>
                            </w:r>
                            <w:r w:rsidR="00D05634">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rPr>
                              <w:t>令和6年9月16日（月曜日・祝日）（敬老の日）</w:t>
                            </w:r>
                          </w:p>
                          <w:p w14:paraId="69F98319" w14:textId="54E7DA3E"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申請受付開始日</w:t>
                            </w:r>
                            <w:r w:rsidR="004C5899" w:rsidRPr="00BA575C">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rPr>
                              <w:t>令和6年8月19日（月曜日）</w:t>
                            </w:r>
                          </w:p>
                          <w:p w14:paraId="24273B76" w14:textId="61D752A1" w:rsidR="006E2610" w:rsidRPr="00BA575C" w:rsidRDefault="004C5899"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w:t>
                            </w:r>
                            <w:r w:rsidR="006E2610" w:rsidRPr="00BA575C">
                              <w:rPr>
                                <w:rFonts w:asciiTheme="majorEastAsia" w:eastAsiaTheme="majorEastAsia" w:hAnsiTheme="majorEastAsia" w:hint="eastAsia"/>
                                <w:b/>
                                <w:bCs/>
                                <w:sz w:val="24"/>
                                <w:szCs w:val="24"/>
                              </w:rPr>
                              <w:t>申</w:t>
                            </w:r>
                            <w:r w:rsidRPr="00BA575C">
                              <w:rPr>
                                <w:rFonts w:asciiTheme="majorEastAsia" w:eastAsiaTheme="majorEastAsia" w:hAnsiTheme="majorEastAsia" w:hint="eastAsia"/>
                                <w:b/>
                                <w:bCs/>
                                <w:sz w:val="24"/>
                                <w:szCs w:val="24"/>
                              </w:rPr>
                              <w:t xml:space="preserve">　</w:t>
                            </w:r>
                            <w:r w:rsidR="006E2610" w:rsidRPr="00BA575C">
                              <w:rPr>
                                <w:rFonts w:asciiTheme="majorEastAsia" w:eastAsiaTheme="majorEastAsia" w:hAnsiTheme="majorEastAsia" w:hint="eastAsia"/>
                                <w:b/>
                                <w:bCs/>
                                <w:sz w:val="24"/>
                                <w:szCs w:val="24"/>
                              </w:rPr>
                              <w:t>請</w:t>
                            </w:r>
                            <w:r w:rsidRPr="00BA575C">
                              <w:rPr>
                                <w:rFonts w:asciiTheme="majorEastAsia" w:eastAsiaTheme="majorEastAsia" w:hAnsiTheme="majorEastAsia" w:hint="eastAsia"/>
                                <w:b/>
                                <w:bCs/>
                                <w:sz w:val="24"/>
                                <w:szCs w:val="24"/>
                              </w:rPr>
                              <w:t xml:space="preserve">　</w:t>
                            </w:r>
                            <w:r w:rsidR="006E2610" w:rsidRPr="00BA575C">
                              <w:rPr>
                                <w:rFonts w:asciiTheme="majorEastAsia" w:eastAsiaTheme="majorEastAsia" w:hAnsiTheme="majorEastAsia" w:hint="eastAsia"/>
                                <w:b/>
                                <w:bCs/>
                                <w:sz w:val="24"/>
                                <w:szCs w:val="24"/>
                              </w:rPr>
                              <w:t>窓</w:t>
                            </w:r>
                            <w:r w:rsidRPr="00BA575C">
                              <w:rPr>
                                <w:rFonts w:asciiTheme="majorEastAsia" w:eastAsiaTheme="majorEastAsia" w:hAnsiTheme="majorEastAsia" w:hint="eastAsia"/>
                                <w:b/>
                                <w:bCs/>
                                <w:sz w:val="24"/>
                                <w:szCs w:val="24"/>
                              </w:rPr>
                              <w:t xml:space="preserve">　</w:t>
                            </w:r>
                            <w:r w:rsidR="006E2610" w:rsidRPr="00BA575C">
                              <w:rPr>
                                <w:rFonts w:asciiTheme="majorEastAsia" w:eastAsiaTheme="majorEastAsia" w:hAnsiTheme="majorEastAsia" w:hint="eastAsia"/>
                                <w:b/>
                                <w:bCs/>
                                <w:sz w:val="24"/>
                                <w:szCs w:val="24"/>
                              </w:rPr>
                              <w:t>口</w:t>
                            </w:r>
                            <w:r w:rsidRPr="00BA575C">
                              <w:rPr>
                                <w:rFonts w:asciiTheme="majorEastAsia" w:eastAsiaTheme="majorEastAsia" w:hAnsiTheme="majorEastAsia" w:hint="eastAsia"/>
                                <w:b/>
                                <w:bCs/>
                                <w:sz w:val="24"/>
                                <w:szCs w:val="24"/>
                              </w:rPr>
                              <w:t>≫</w:t>
                            </w:r>
                          </w:p>
                          <w:p w14:paraId="3BE77C08" w14:textId="7DD083AA" w:rsidR="004C5899" w:rsidRPr="00BA575C" w:rsidRDefault="004C5899"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〇バスセンター待合室</w:t>
                            </w:r>
                          </w:p>
                          <w:p w14:paraId="1020EE7E" w14:textId="77777777"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color w:val="FF0000"/>
                                <w:sz w:val="24"/>
                                <w:szCs w:val="24"/>
                              </w:rPr>
                              <w:t>令和6年9月30日（月曜日）</w:t>
                            </w:r>
                            <w:r w:rsidRPr="00BA575C">
                              <w:rPr>
                                <w:rFonts w:asciiTheme="majorEastAsia" w:eastAsiaTheme="majorEastAsia" w:hAnsiTheme="majorEastAsia" w:hint="eastAsia"/>
                                <w:b/>
                                <w:bCs/>
                                <w:sz w:val="24"/>
                                <w:szCs w:val="24"/>
                              </w:rPr>
                              <w:t>までは「バスセンター待合室」にて受付を行います。</w:t>
                            </w:r>
                          </w:p>
                          <w:p w14:paraId="33CDCA70" w14:textId="44659D82"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期</w:t>
                            </w:r>
                            <w:r w:rsidR="004C5899" w:rsidRPr="00BA575C">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rPr>
                              <w:t>間：令和6年8月19日（月曜日）～令和6年9月30日（月曜日）</w:t>
                            </w:r>
                          </w:p>
                          <w:p w14:paraId="78DBF131" w14:textId="0D565773"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時</w:t>
                            </w:r>
                            <w:r w:rsidR="004C5899" w:rsidRPr="00BA575C">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rPr>
                              <w:t>間：午前9時30分～午後4時（土曜日、日曜日、9月23日（月曜日）を除く）</w:t>
                            </w:r>
                          </w:p>
                          <w:p w14:paraId="28C0E215" w14:textId="651F7DFA" w:rsidR="006E2610" w:rsidRPr="00BA575C" w:rsidRDefault="004C5899"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lang w:eastAsia="zh-CN"/>
                              </w:rPr>
                            </w:pPr>
                            <w:r w:rsidRPr="00BA575C">
                              <w:rPr>
                                <w:rFonts w:asciiTheme="majorEastAsia" w:eastAsiaTheme="majorEastAsia" w:hAnsiTheme="majorEastAsia" w:hint="eastAsia"/>
                                <w:b/>
                                <w:bCs/>
                                <w:sz w:val="24"/>
                                <w:szCs w:val="24"/>
                                <w:lang w:eastAsia="zh-CN"/>
                              </w:rPr>
                              <w:t>〇</w:t>
                            </w:r>
                            <w:r w:rsidR="006E2610" w:rsidRPr="00BA575C">
                              <w:rPr>
                                <w:rFonts w:asciiTheme="majorEastAsia" w:eastAsiaTheme="majorEastAsia" w:hAnsiTheme="majorEastAsia" w:hint="eastAsia"/>
                                <w:b/>
                                <w:bCs/>
                                <w:sz w:val="24"/>
                                <w:szCs w:val="24"/>
                                <w:lang w:eastAsia="zh-CN"/>
                              </w:rPr>
                              <w:t>市役所（都市計画課）</w:t>
                            </w:r>
                          </w:p>
                          <w:p w14:paraId="0AAE0E15" w14:textId="3423014B"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color w:val="FF0000"/>
                                <w:sz w:val="24"/>
                                <w:szCs w:val="24"/>
                                <w:lang w:eastAsia="zh-CN"/>
                              </w:rPr>
                            </w:pPr>
                            <w:r w:rsidRPr="00BA575C">
                              <w:rPr>
                                <w:rFonts w:asciiTheme="majorEastAsia" w:eastAsiaTheme="majorEastAsia" w:hAnsiTheme="majorEastAsia" w:hint="eastAsia"/>
                                <w:b/>
                                <w:bCs/>
                                <w:sz w:val="24"/>
                                <w:szCs w:val="24"/>
                                <w:lang w:eastAsia="zh-CN"/>
                              </w:rPr>
                              <w:t>期</w:t>
                            </w:r>
                            <w:r w:rsidR="004C5899" w:rsidRPr="00BA575C">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lang w:eastAsia="zh-CN"/>
                              </w:rPr>
                              <w:t>間：</w:t>
                            </w:r>
                            <w:r w:rsidRPr="00BA575C">
                              <w:rPr>
                                <w:rFonts w:asciiTheme="majorEastAsia" w:eastAsiaTheme="majorEastAsia" w:hAnsiTheme="majorEastAsia" w:hint="eastAsia"/>
                                <w:b/>
                                <w:bCs/>
                                <w:color w:val="FF0000"/>
                                <w:sz w:val="24"/>
                                <w:szCs w:val="24"/>
                                <w:lang w:eastAsia="zh-CN"/>
                              </w:rPr>
                              <w:t>令和6年10月1日（火曜日）以降</w:t>
                            </w:r>
                          </w:p>
                          <w:p w14:paraId="525EF5EC" w14:textId="0958700D"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時</w:t>
                            </w:r>
                            <w:r w:rsidR="004C5899" w:rsidRPr="00BA575C">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rPr>
                              <w:t>間：午前8時30分～午後5時（土曜日、日曜日、祝日、年末年始を除く）</w:t>
                            </w:r>
                            <w:r w:rsidR="004C5899" w:rsidRPr="00BA575C">
                              <w:rPr>
                                <w:rFonts w:asciiTheme="majorEastAsia" w:eastAsiaTheme="majorEastAsia" w:hAnsiTheme="majorEastAsia"/>
                                <w:b/>
                                <w:bCs/>
                                <w:sz w:val="24"/>
                                <w:szCs w:val="24"/>
                              </w:rPr>
                              <w:br/>
                            </w:r>
                          </w:p>
                          <w:p w14:paraId="200D44B7" w14:textId="3E03D584" w:rsidR="006E2610" w:rsidRPr="00BA575C" w:rsidRDefault="004C5899"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w:t>
                            </w:r>
                            <w:r w:rsidR="006E2610" w:rsidRPr="00BA575C">
                              <w:rPr>
                                <w:rFonts w:asciiTheme="majorEastAsia" w:eastAsiaTheme="majorEastAsia" w:hAnsiTheme="majorEastAsia" w:hint="eastAsia"/>
                                <w:b/>
                                <w:bCs/>
                                <w:sz w:val="24"/>
                                <w:szCs w:val="24"/>
                              </w:rPr>
                              <w:t>申請に必要なもの</w:t>
                            </w:r>
                            <w:r w:rsidRPr="00BA575C">
                              <w:rPr>
                                <w:rFonts w:asciiTheme="majorEastAsia" w:eastAsiaTheme="majorEastAsia" w:hAnsiTheme="majorEastAsia" w:hint="eastAsia"/>
                                <w:b/>
                                <w:bCs/>
                                <w:sz w:val="24"/>
                                <w:szCs w:val="24"/>
                              </w:rPr>
                              <w:t>≫</w:t>
                            </w:r>
                          </w:p>
                          <w:p w14:paraId="3811DC20" w14:textId="77777777"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住所、氏名、生年月日が確認できる公的機関の発行した本人確認書類（マイナンバーカード、運転免許証、介護保険被保険者証など）</w:t>
                            </w:r>
                          </w:p>
                          <w:p w14:paraId="20368195" w14:textId="7FEBFECC"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　代理人が申請する場合、対象者本人が記載した委任状と対象者および代理人の本人確認書類が必要です。</w:t>
                            </w:r>
                            <w:r w:rsidR="0060063B">
                              <w:rPr>
                                <w:rFonts w:asciiTheme="majorEastAsia" w:eastAsiaTheme="majorEastAsia" w:hAnsiTheme="majorEastAsia" w:hint="eastAsia"/>
                                <w:b/>
                                <w:bCs/>
                                <w:sz w:val="24"/>
                                <w:szCs w:val="24"/>
                              </w:rPr>
                              <w:t>委任状は春日市ホームページからダウンロードできます。</w:t>
                            </w:r>
                          </w:p>
                          <w:p w14:paraId="089D43B6" w14:textId="77777777" w:rsidR="00BD79BD" w:rsidRPr="00BA575C"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bCs/>
                                <w:sz w:val="24"/>
                                <w:szCs w:val="24"/>
                              </w:rPr>
                            </w:pPr>
                          </w:p>
                          <w:p w14:paraId="143B4C1A"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41E330A6"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43CE3AC7"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59B1C267"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137BC8A8" w14:textId="77777777" w:rsidR="00BD79BD" w:rsidRPr="00FC2A61" w:rsidRDefault="00BD79BD" w:rsidP="00BD79BD"/>
                        </w:txbxContent>
                      </wps:txbx>
                      <wps:bodyPr rot="0" spcFirstLastPara="0" vertOverflow="overflow" horzOverflow="overflow" vert="horz" wrap="square" lIns="72000" tIns="91440" rIns="72000" bIns="9144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45DD2" id="テキスト ボックス 204330055" o:spid="_x0000_s1032" type="#_x0000_t202" style="position:absolute;margin-left:595.8pt;margin-top:190.35pt;width:521.4pt;height:366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" filled="f" strokecolor="#ffc000" strokeweight="4.75pt">
                <v:stroke linestyle="thickThin"/>
                <v:textbox inset="2mm,7.2pt,2mm,7.2pt">
                  <w:txbxContent>
                    <w:p w14:paraId="6741D6B4" w14:textId="3D1D2C87" w:rsidR="00BD79BD" w:rsidRPr="00F276E4" w:rsidRDefault="006E2610" w:rsidP="00C264C1">
                      <w:pPr>
                        <w:pStyle w:val="af2"/>
                        <w:spacing w:line="320" w:lineRule="exact"/>
                        <w:ind w:right="-79"/>
                        <w:jc w:val="center"/>
                        <w:rPr>
                          <w:rFonts w:asciiTheme="majorEastAsia" w:eastAsiaTheme="majorEastAsia" w:hAnsiTheme="majorEastAsia" w:cstheme="minorBidi"/>
                          <w:sz w:val="16"/>
                          <w:szCs w:val="16"/>
                        </w:rPr>
                      </w:pPr>
                      <w:r w:rsidRPr="00F276E4">
                        <w:rPr>
                          <w:rFonts w:asciiTheme="majorEastAsia" w:eastAsiaTheme="majorEastAsia" w:hAnsiTheme="majorEastAsia" w:hint="eastAsia"/>
                          <w:b/>
                          <w:bCs/>
                          <w:color w:val="FF0000"/>
                          <w:sz w:val="31"/>
                          <w:szCs w:val="31"/>
                        </w:rPr>
                        <w:t>春日市コミュニティ</w:t>
                      </w:r>
                      <w:r w:rsidR="0060063B">
                        <w:rPr>
                          <w:rFonts w:asciiTheme="majorEastAsia" w:eastAsiaTheme="majorEastAsia" w:hAnsiTheme="majorEastAsia" w:hint="eastAsia"/>
                          <w:b/>
                          <w:bCs/>
                          <w:color w:val="FF0000"/>
                          <w:sz w:val="31"/>
                          <w:szCs w:val="31"/>
                        </w:rPr>
                        <w:t>バス</w:t>
                      </w:r>
                      <w:r w:rsidRPr="00F276E4">
                        <w:rPr>
                          <w:rFonts w:asciiTheme="majorEastAsia" w:eastAsiaTheme="majorEastAsia" w:hAnsiTheme="majorEastAsia" w:hint="eastAsia"/>
                          <w:b/>
                          <w:bCs/>
                          <w:color w:val="FF0000"/>
                          <w:sz w:val="31"/>
                          <w:szCs w:val="31"/>
                        </w:rPr>
                        <w:t>「やよい」運賃無償化について</w:t>
                      </w:r>
                      <w:r w:rsidR="004C5899" w:rsidRPr="00F276E4">
                        <w:rPr>
                          <w:rFonts w:asciiTheme="majorEastAsia" w:eastAsiaTheme="majorEastAsia" w:hAnsiTheme="majorEastAsia"/>
                          <w:b/>
                          <w:bCs/>
                          <w:color w:val="FF0000"/>
                          <w:sz w:val="31"/>
                          <w:szCs w:val="31"/>
                        </w:rPr>
                        <w:br/>
                      </w:r>
                    </w:p>
                    <w:p w14:paraId="0F90FFC9" w14:textId="5894858C"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bdr w:val="single" w:sz="4" w:space="0" w:color="auto"/>
                        </w:rPr>
                      </w:pPr>
                      <w:r w:rsidRPr="00BA575C">
                        <w:rPr>
                          <w:rFonts w:asciiTheme="majorEastAsia" w:eastAsiaTheme="majorEastAsia" w:hAnsiTheme="majorEastAsia" w:hint="eastAsia"/>
                          <w:b/>
                          <w:bCs/>
                          <w:sz w:val="24"/>
                          <w:szCs w:val="24"/>
                          <w:bdr w:val="single" w:sz="4" w:space="0" w:color="auto"/>
                        </w:rPr>
                        <w:t>対</w:t>
                      </w:r>
                      <w:r w:rsidR="00D05634">
                        <w:rPr>
                          <w:rFonts w:asciiTheme="majorEastAsia" w:eastAsiaTheme="majorEastAsia" w:hAnsiTheme="majorEastAsia" w:hint="eastAsia"/>
                          <w:b/>
                          <w:bCs/>
                          <w:sz w:val="24"/>
                          <w:szCs w:val="24"/>
                          <w:bdr w:val="single" w:sz="4" w:space="0" w:color="auto"/>
                        </w:rPr>
                        <w:t xml:space="preserve">　</w:t>
                      </w:r>
                      <w:r w:rsidRPr="00BA575C">
                        <w:rPr>
                          <w:rFonts w:asciiTheme="majorEastAsia" w:eastAsiaTheme="majorEastAsia" w:hAnsiTheme="majorEastAsia" w:hint="eastAsia"/>
                          <w:b/>
                          <w:bCs/>
                          <w:sz w:val="24"/>
                          <w:szCs w:val="24"/>
                          <w:bdr w:val="single" w:sz="4" w:space="0" w:color="auto"/>
                        </w:rPr>
                        <w:t>象</w:t>
                      </w:r>
                      <w:r w:rsidR="00D05634">
                        <w:rPr>
                          <w:rFonts w:asciiTheme="majorEastAsia" w:eastAsiaTheme="majorEastAsia" w:hAnsiTheme="majorEastAsia" w:hint="eastAsia"/>
                          <w:b/>
                          <w:bCs/>
                          <w:sz w:val="24"/>
                          <w:szCs w:val="24"/>
                          <w:bdr w:val="single" w:sz="4" w:space="0" w:color="auto"/>
                        </w:rPr>
                        <w:t xml:space="preserve">　</w:t>
                      </w:r>
                      <w:r w:rsidRPr="00BA575C">
                        <w:rPr>
                          <w:rFonts w:asciiTheme="majorEastAsia" w:eastAsiaTheme="majorEastAsia" w:hAnsiTheme="majorEastAsia" w:hint="eastAsia"/>
                          <w:b/>
                          <w:bCs/>
                          <w:sz w:val="24"/>
                          <w:szCs w:val="24"/>
                          <w:bdr w:val="single" w:sz="4" w:space="0" w:color="auto"/>
                        </w:rPr>
                        <w:t>者</w:t>
                      </w:r>
                      <w:r w:rsidR="004C5899" w:rsidRPr="00BA575C">
                        <w:rPr>
                          <w:rFonts w:asciiTheme="majorEastAsia" w:eastAsiaTheme="majorEastAsia" w:hAnsiTheme="majorEastAsia" w:hint="eastAsia"/>
                          <w:b/>
                          <w:bCs/>
                          <w:color w:val="FF0000"/>
                          <w:sz w:val="24"/>
                          <w:szCs w:val="24"/>
                        </w:rPr>
                        <w:t xml:space="preserve">　</w:t>
                      </w:r>
                      <w:r w:rsidR="00D05634">
                        <w:rPr>
                          <w:rFonts w:asciiTheme="majorEastAsia" w:eastAsiaTheme="majorEastAsia" w:hAnsiTheme="majorEastAsia" w:hint="eastAsia"/>
                          <w:b/>
                          <w:bCs/>
                          <w:color w:val="FF0000"/>
                          <w:sz w:val="24"/>
                          <w:szCs w:val="24"/>
                        </w:rPr>
                        <w:t xml:space="preserve">　　</w:t>
                      </w:r>
                      <w:r w:rsidR="004C5899" w:rsidRPr="00BA575C">
                        <w:rPr>
                          <w:rFonts w:asciiTheme="majorEastAsia" w:eastAsiaTheme="majorEastAsia" w:hAnsiTheme="majorEastAsia" w:hint="eastAsia"/>
                          <w:b/>
                          <w:bCs/>
                          <w:color w:val="FF0000"/>
                          <w:sz w:val="24"/>
                          <w:szCs w:val="24"/>
                        </w:rPr>
                        <w:t>春</w:t>
                      </w:r>
                      <w:r w:rsidRPr="00BA575C">
                        <w:rPr>
                          <w:rFonts w:asciiTheme="majorEastAsia" w:eastAsiaTheme="majorEastAsia" w:hAnsiTheme="majorEastAsia" w:hint="eastAsia"/>
                          <w:b/>
                          <w:bCs/>
                          <w:color w:val="FF0000"/>
                          <w:sz w:val="24"/>
                          <w:szCs w:val="24"/>
                        </w:rPr>
                        <w:t>日市に居住する</w:t>
                      </w:r>
                      <w:r w:rsidRPr="00BA575C">
                        <w:rPr>
                          <w:rFonts w:asciiTheme="majorEastAsia" w:eastAsiaTheme="majorEastAsia" w:hAnsiTheme="majorEastAsia" w:hint="eastAsia"/>
                          <w:b/>
                          <w:bCs/>
                          <w:color w:val="FF0000"/>
                          <w:sz w:val="28"/>
                          <w:szCs w:val="28"/>
                        </w:rPr>
                        <w:t>70歳以上</w:t>
                      </w:r>
                    </w:p>
                    <w:p w14:paraId="5968ACA8" w14:textId="13A2A3DE"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事業開始日</w:t>
                      </w:r>
                      <w:r w:rsidR="004C5899" w:rsidRPr="00BA575C">
                        <w:rPr>
                          <w:rFonts w:asciiTheme="majorEastAsia" w:eastAsiaTheme="majorEastAsia" w:hAnsiTheme="majorEastAsia" w:hint="eastAsia"/>
                          <w:b/>
                          <w:bCs/>
                          <w:sz w:val="24"/>
                          <w:szCs w:val="24"/>
                        </w:rPr>
                        <w:t xml:space="preserve">　</w:t>
                      </w:r>
                      <w:r w:rsidR="00D05634">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rPr>
                        <w:t>令和6年9月16日（月曜日・祝日）（敬老の日）</w:t>
                      </w:r>
                    </w:p>
                    <w:p w14:paraId="69F98319" w14:textId="54E7DA3E"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申請受付開始日</w:t>
                      </w:r>
                      <w:r w:rsidR="004C5899" w:rsidRPr="00BA575C">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rPr>
                        <w:t>令和6年8月19日（月曜日）</w:t>
                      </w:r>
                    </w:p>
                    <w:p w14:paraId="24273B76" w14:textId="61D752A1" w:rsidR="006E2610" w:rsidRPr="00BA575C" w:rsidRDefault="004C5899"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w:t>
                      </w:r>
                      <w:r w:rsidR="006E2610" w:rsidRPr="00BA575C">
                        <w:rPr>
                          <w:rFonts w:asciiTheme="majorEastAsia" w:eastAsiaTheme="majorEastAsia" w:hAnsiTheme="majorEastAsia" w:hint="eastAsia"/>
                          <w:b/>
                          <w:bCs/>
                          <w:sz w:val="24"/>
                          <w:szCs w:val="24"/>
                        </w:rPr>
                        <w:t>申</w:t>
                      </w:r>
                      <w:r w:rsidRPr="00BA575C">
                        <w:rPr>
                          <w:rFonts w:asciiTheme="majorEastAsia" w:eastAsiaTheme="majorEastAsia" w:hAnsiTheme="majorEastAsia" w:hint="eastAsia"/>
                          <w:b/>
                          <w:bCs/>
                          <w:sz w:val="24"/>
                          <w:szCs w:val="24"/>
                        </w:rPr>
                        <w:t xml:space="preserve">　</w:t>
                      </w:r>
                      <w:r w:rsidR="006E2610" w:rsidRPr="00BA575C">
                        <w:rPr>
                          <w:rFonts w:asciiTheme="majorEastAsia" w:eastAsiaTheme="majorEastAsia" w:hAnsiTheme="majorEastAsia" w:hint="eastAsia"/>
                          <w:b/>
                          <w:bCs/>
                          <w:sz w:val="24"/>
                          <w:szCs w:val="24"/>
                        </w:rPr>
                        <w:t>請</w:t>
                      </w:r>
                      <w:r w:rsidRPr="00BA575C">
                        <w:rPr>
                          <w:rFonts w:asciiTheme="majorEastAsia" w:eastAsiaTheme="majorEastAsia" w:hAnsiTheme="majorEastAsia" w:hint="eastAsia"/>
                          <w:b/>
                          <w:bCs/>
                          <w:sz w:val="24"/>
                          <w:szCs w:val="24"/>
                        </w:rPr>
                        <w:t xml:space="preserve">　</w:t>
                      </w:r>
                      <w:r w:rsidR="006E2610" w:rsidRPr="00BA575C">
                        <w:rPr>
                          <w:rFonts w:asciiTheme="majorEastAsia" w:eastAsiaTheme="majorEastAsia" w:hAnsiTheme="majorEastAsia" w:hint="eastAsia"/>
                          <w:b/>
                          <w:bCs/>
                          <w:sz w:val="24"/>
                          <w:szCs w:val="24"/>
                        </w:rPr>
                        <w:t>窓</w:t>
                      </w:r>
                      <w:r w:rsidRPr="00BA575C">
                        <w:rPr>
                          <w:rFonts w:asciiTheme="majorEastAsia" w:eastAsiaTheme="majorEastAsia" w:hAnsiTheme="majorEastAsia" w:hint="eastAsia"/>
                          <w:b/>
                          <w:bCs/>
                          <w:sz w:val="24"/>
                          <w:szCs w:val="24"/>
                        </w:rPr>
                        <w:t xml:space="preserve">　</w:t>
                      </w:r>
                      <w:r w:rsidR="006E2610" w:rsidRPr="00BA575C">
                        <w:rPr>
                          <w:rFonts w:asciiTheme="majorEastAsia" w:eastAsiaTheme="majorEastAsia" w:hAnsiTheme="majorEastAsia" w:hint="eastAsia"/>
                          <w:b/>
                          <w:bCs/>
                          <w:sz w:val="24"/>
                          <w:szCs w:val="24"/>
                        </w:rPr>
                        <w:t>口</w:t>
                      </w:r>
                      <w:r w:rsidRPr="00BA575C">
                        <w:rPr>
                          <w:rFonts w:asciiTheme="majorEastAsia" w:eastAsiaTheme="majorEastAsia" w:hAnsiTheme="majorEastAsia" w:hint="eastAsia"/>
                          <w:b/>
                          <w:bCs/>
                          <w:sz w:val="24"/>
                          <w:szCs w:val="24"/>
                        </w:rPr>
                        <w:t>≫</w:t>
                      </w:r>
                    </w:p>
                    <w:p w14:paraId="3BE77C08" w14:textId="7DD083AA" w:rsidR="004C5899" w:rsidRPr="00BA575C" w:rsidRDefault="004C5899"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〇バスセンター待合室</w:t>
                      </w:r>
                    </w:p>
                    <w:p w14:paraId="1020EE7E" w14:textId="77777777"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color w:val="FF0000"/>
                          <w:sz w:val="24"/>
                          <w:szCs w:val="24"/>
                        </w:rPr>
                        <w:t>令和6年9月30日（月曜日）</w:t>
                      </w:r>
                      <w:r w:rsidRPr="00BA575C">
                        <w:rPr>
                          <w:rFonts w:asciiTheme="majorEastAsia" w:eastAsiaTheme="majorEastAsia" w:hAnsiTheme="majorEastAsia" w:hint="eastAsia"/>
                          <w:b/>
                          <w:bCs/>
                          <w:sz w:val="24"/>
                          <w:szCs w:val="24"/>
                        </w:rPr>
                        <w:t>までは「バスセンター待合室」にて受付を行います。</w:t>
                      </w:r>
                    </w:p>
                    <w:p w14:paraId="33CDCA70" w14:textId="44659D82"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期</w:t>
                      </w:r>
                      <w:r w:rsidR="004C5899" w:rsidRPr="00BA575C">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rPr>
                        <w:t>間：令和6年8月19日（月曜日）～令和6年9月30日（月曜日）</w:t>
                      </w:r>
                    </w:p>
                    <w:p w14:paraId="78DBF131" w14:textId="0D565773"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時</w:t>
                      </w:r>
                      <w:r w:rsidR="004C5899" w:rsidRPr="00BA575C">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rPr>
                        <w:t>間：午前9時30分～午後4時（土曜日、日曜日、9月23日（月曜日）を除く）</w:t>
                      </w:r>
                    </w:p>
                    <w:p w14:paraId="28C0E215" w14:textId="651F7DFA" w:rsidR="006E2610" w:rsidRPr="00BA575C" w:rsidRDefault="004C5899"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lang w:eastAsia="zh-CN"/>
                        </w:rPr>
                      </w:pPr>
                      <w:r w:rsidRPr="00BA575C">
                        <w:rPr>
                          <w:rFonts w:asciiTheme="majorEastAsia" w:eastAsiaTheme="majorEastAsia" w:hAnsiTheme="majorEastAsia" w:hint="eastAsia"/>
                          <w:b/>
                          <w:bCs/>
                          <w:sz w:val="24"/>
                          <w:szCs w:val="24"/>
                          <w:lang w:eastAsia="zh-CN"/>
                        </w:rPr>
                        <w:t>〇</w:t>
                      </w:r>
                      <w:r w:rsidR="006E2610" w:rsidRPr="00BA575C">
                        <w:rPr>
                          <w:rFonts w:asciiTheme="majorEastAsia" w:eastAsiaTheme="majorEastAsia" w:hAnsiTheme="majorEastAsia" w:hint="eastAsia"/>
                          <w:b/>
                          <w:bCs/>
                          <w:sz w:val="24"/>
                          <w:szCs w:val="24"/>
                          <w:lang w:eastAsia="zh-CN"/>
                        </w:rPr>
                        <w:t>市役所（都市計画課）</w:t>
                      </w:r>
                    </w:p>
                    <w:p w14:paraId="0AAE0E15" w14:textId="3423014B"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color w:val="FF0000"/>
                          <w:sz w:val="24"/>
                          <w:szCs w:val="24"/>
                          <w:lang w:eastAsia="zh-CN"/>
                        </w:rPr>
                      </w:pPr>
                      <w:r w:rsidRPr="00BA575C">
                        <w:rPr>
                          <w:rFonts w:asciiTheme="majorEastAsia" w:eastAsiaTheme="majorEastAsia" w:hAnsiTheme="majorEastAsia" w:hint="eastAsia"/>
                          <w:b/>
                          <w:bCs/>
                          <w:sz w:val="24"/>
                          <w:szCs w:val="24"/>
                          <w:lang w:eastAsia="zh-CN"/>
                        </w:rPr>
                        <w:t>期</w:t>
                      </w:r>
                      <w:r w:rsidR="004C5899" w:rsidRPr="00BA575C">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lang w:eastAsia="zh-CN"/>
                        </w:rPr>
                        <w:t>間：</w:t>
                      </w:r>
                      <w:r w:rsidRPr="00BA575C">
                        <w:rPr>
                          <w:rFonts w:asciiTheme="majorEastAsia" w:eastAsiaTheme="majorEastAsia" w:hAnsiTheme="majorEastAsia" w:hint="eastAsia"/>
                          <w:b/>
                          <w:bCs/>
                          <w:color w:val="FF0000"/>
                          <w:sz w:val="24"/>
                          <w:szCs w:val="24"/>
                          <w:lang w:eastAsia="zh-CN"/>
                        </w:rPr>
                        <w:t>令和6年10月1日（火曜日）以降</w:t>
                      </w:r>
                    </w:p>
                    <w:p w14:paraId="525EF5EC" w14:textId="0958700D"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時</w:t>
                      </w:r>
                      <w:r w:rsidR="004C5899" w:rsidRPr="00BA575C">
                        <w:rPr>
                          <w:rFonts w:asciiTheme="majorEastAsia" w:eastAsiaTheme="majorEastAsia" w:hAnsiTheme="majorEastAsia" w:hint="eastAsia"/>
                          <w:b/>
                          <w:bCs/>
                          <w:sz w:val="24"/>
                          <w:szCs w:val="24"/>
                        </w:rPr>
                        <w:t xml:space="preserve">　</w:t>
                      </w:r>
                      <w:r w:rsidRPr="00BA575C">
                        <w:rPr>
                          <w:rFonts w:asciiTheme="majorEastAsia" w:eastAsiaTheme="majorEastAsia" w:hAnsiTheme="majorEastAsia" w:hint="eastAsia"/>
                          <w:b/>
                          <w:bCs/>
                          <w:sz w:val="24"/>
                          <w:szCs w:val="24"/>
                        </w:rPr>
                        <w:t>間：午前8時30分～午後5時（土曜日、日曜日、祝日、年末年始を除く）</w:t>
                      </w:r>
                      <w:r w:rsidR="004C5899" w:rsidRPr="00BA575C">
                        <w:rPr>
                          <w:rFonts w:asciiTheme="majorEastAsia" w:eastAsiaTheme="majorEastAsia" w:hAnsiTheme="majorEastAsia"/>
                          <w:b/>
                          <w:bCs/>
                          <w:sz w:val="24"/>
                          <w:szCs w:val="24"/>
                        </w:rPr>
                        <w:br/>
                      </w:r>
                    </w:p>
                    <w:p w14:paraId="200D44B7" w14:textId="3E03D584" w:rsidR="006E2610" w:rsidRPr="00BA575C" w:rsidRDefault="004C5899"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w:t>
                      </w:r>
                      <w:r w:rsidR="006E2610" w:rsidRPr="00BA575C">
                        <w:rPr>
                          <w:rFonts w:asciiTheme="majorEastAsia" w:eastAsiaTheme="majorEastAsia" w:hAnsiTheme="majorEastAsia" w:hint="eastAsia"/>
                          <w:b/>
                          <w:bCs/>
                          <w:sz w:val="24"/>
                          <w:szCs w:val="24"/>
                        </w:rPr>
                        <w:t>申請に必要なもの</w:t>
                      </w:r>
                      <w:r w:rsidRPr="00BA575C">
                        <w:rPr>
                          <w:rFonts w:asciiTheme="majorEastAsia" w:eastAsiaTheme="majorEastAsia" w:hAnsiTheme="majorEastAsia" w:hint="eastAsia"/>
                          <w:b/>
                          <w:bCs/>
                          <w:sz w:val="24"/>
                          <w:szCs w:val="24"/>
                        </w:rPr>
                        <w:t>≫</w:t>
                      </w:r>
                    </w:p>
                    <w:p w14:paraId="3811DC20" w14:textId="77777777"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住所、氏名、生年月日が確認できる公的機関の発行した本人確認書類（マイナンバーカード、運転免許証、介護保険被保険者証など）</w:t>
                      </w:r>
                    </w:p>
                    <w:p w14:paraId="20368195" w14:textId="7FEBFECC" w:rsidR="006E2610" w:rsidRPr="00BA575C" w:rsidRDefault="006E2610" w:rsidP="004C5899">
                      <w:pPr>
                        <w:widowControl/>
                        <w:tabs>
                          <w:tab w:val="left" w:pos="2896"/>
                          <w:tab w:val="left" w:pos="5670"/>
                        </w:tabs>
                        <w:spacing w:line="360" w:lineRule="exact"/>
                        <w:ind w:rightChars="21" w:right="44" w:firstLineChars="100" w:firstLine="241"/>
                        <w:jc w:val="left"/>
                        <w:rPr>
                          <w:rFonts w:asciiTheme="majorEastAsia" w:eastAsiaTheme="majorEastAsia" w:hAnsiTheme="majorEastAsia"/>
                          <w:b/>
                          <w:bCs/>
                          <w:sz w:val="24"/>
                          <w:szCs w:val="24"/>
                        </w:rPr>
                      </w:pPr>
                      <w:r w:rsidRPr="00BA575C">
                        <w:rPr>
                          <w:rFonts w:asciiTheme="majorEastAsia" w:eastAsiaTheme="majorEastAsia" w:hAnsiTheme="majorEastAsia" w:hint="eastAsia"/>
                          <w:b/>
                          <w:bCs/>
                          <w:sz w:val="24"/>
                          <w:szCs w:val="24"/>
                        </w:rPr>
                        <w:t>※　代理人が申請する場合、対象者本人が記載した委任状と対象者および代理人の本人確認書類が必要です。</w:t>
                      </w:r>
                      <w:r w:rsidR="0060063B">
                        <w:rPr>
                          <w:rFonts w:asciiTheme="majorEastAsia" w:eastAsiaTheme="majorEastAsia" w:hAnsiTheme="majorEastAsia" w:hint="eastAsia"/>
                          <w:b/>
                          <w:bCs/>
                          <w:sz w:val="24"/>
                          <w:szCs w:val="24"/>
                        </w:rPr>
                        <w:t>委任状は春日市ホームページからダウンロードできます。</w:t>
                      </w:r>
                    </w:p>
                    <w:p w14:paraId="089D43B6" w14:textId="77777777" w:rsidR="00BD79BD" w:rsidRPr="00BA575C"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bCs/>
                          <w:sz w:val="24"/>
                          <w:szCs w:val="24"/>
                        </w:rPr>
                      </w:pPr>
                    </w:p>
                    <w:p w14:paraId="143B4C1A"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41E330A6"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43CE3AC7"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59B1C267" w14:textId="77777777" w:rsidR="00BD79BD" w:rsidRDefault="00BD79BD" w:rsidP="00BD79BD">
                      <w:pPr>
                        <w:widowControl/>
                        <w:tabs>
                          <w:tab w:val="left" w:pos="2896"/>
                          <w:tab w:val="left" w:pos="5670"/>
                        </w:tabs>
                        <w:spacing w:line="340" w:lineRule="exact"/>
                        <w:ind w:rightChars="21" w:right="44" w:firstLineChars="100" w:firstLine="241"/>
                        <w:jc w:val="left"/>
                        <w:rPr>
                          <w:rFonts w:asciiTheme="majorEastAsia" w:eastAsiaTheme="majorEastAsia" w:hAnsiTheme="majorEastAsia"/>
                          <w:b/>
                          <w:sz w:val="24"/>
                          <w:szCs w:val="24"/>
                        </w:rPr>
                      </w:pPr>
                    </w:p>
                    <w:p w14:paraId="137BC8A8" w14:textId="77777777" w:rsidR="00BD79BD" w:rsidRPr="00FC2A61" w:rsidRDefault="00BD79BD" w:rsidP="00BD79BD"/>
                  </w:txbxContent>
                </v:textbox>
                <w10:wrap anchorx="margin" anchory="page"/>
              </v:shape>
            </w:pict>
          </mc:Fallback>
        </mc:AlternateContent>
      </w:r>
    </w:p>
    <w:sectPr w:rsidR="004A2876" w:rsidSect="00CC38FA">
      <w:pgSz w:w="23811" w:h="16838" w:orient="landscape" w:code="8"/>
      <w:pgMar w:top="720" w:right="720" w:bottom="720" w:left="720" w:header="851" w:footer="992" w:gutter="0"/>
      <w:cols w:num="2" w:space="211"/>
      <w:docGrid w:type="lines" w:linePitch="290"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B3E2F" w14:textId="77777777" w:rsidR="003451D3" w:rsidRDefault="003451D3" w:rsidP="00666552">
      <w:r>
        <w:separator/>
      </w:r>
    </w:p>
  </w:endnote>
  <w:endnote w:type="continuationSeparator" w:id="0">
    <w:p w14:paraId="1B9C427C" w14:textId="77777777" w:rsidR="003451D3" w:rsidRDefault="003451D3" w:rsidP="0066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461C4" w14:textId="77777777" w:rsidR="003451D3" w:rsidRDefault="003451D3" w:rsidP="00666552">
      <w:r>
        <w:separator/>
      </w:r>
    </w:p>
  </w:footnote>
  <w:footnote w:type="continuationSeparator" w:id="0">
    <w:p w14:paraId="16C7ADC8" w14:textId="77777777" w:rsidR="003451D3" w:rsidRDefault="003451D3" w:rsidP="00666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A1B18"/>
    <w:multiLevelType w:val="multilevel"/>
    <w:tmpl w:val="5798B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F507A"/>
    <w:multiLevelType w:val="hybridMultilevel"/>
    <w:tmpl w:val="501EED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7829985">
    <w:abstractNumId w:val="0"/>
  </w:num>
  <w:num w:numId="2" w16cid:durableId="992149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formatting="1" w:enforcement="0"/>
  <w:defaultTabStop w:val="840"/>
  <w:drawingGridHorizontalSpacing w:val="189"/>
  <w:drawingGridVerticalSpacing w:val="145"/>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FE"/>
    <w:rsid w:val="00004256"/>
    <w:rsid w:val="000051CA"/>
    <w:rsid w:val="00006A48"/>
    <w:rsid w:val="00014C56"/>
    <w:rsid w:val="00017235"/>
    <w:rsid w:val="000173A0"/>
    <w:rsid w:val="0001762B"/>
    <w:rsid w:val="0002175A"/>
    <w:rsid w:val="0002247E"/>
    <w:rsid w:val="00023149"/>
    <w:rsid w:val="000232FE"/>
    <w:rsid w:val="00024F49"/>
    <w:rsid w:val="000257B5"/>
    <w:rsid w:val="00026589"/>
    <w:rsid w:val="00027BDC"/>
    <w:rsid w:val="000315ED"/>
    <w:rsid w:val="000348DF"/>
    <w:rsid w:val="00034BB8"/>
    <w:rsid w:val="000355CD"/>
    <w:rsid w:val="0003649C"/>
    <w:rsid w:val="00036EE9"/>
    <w:rsid w:val="000371D2"/>
    <w:rsid w:val="00040146"/>
    <w:rsid w:val="00040B6F"/>
    <w:rsid w:val="00044390"/>
    <w:rsid w:val="00044993"/>
    <w:rsid w:val="0006272B"/>
    <w:rsid w:val="00063158"/>
    <w:rsid w:val="000714F0"/>
    <w:rsid w:val="00071BED"/>
    <w:rsid w:val="00072687"/>
    <w:rsid w:val="00072D93"/>
    <w:rsid w:val="00075B59"/>
    <w:rsid w:val="000825ED"/>
    <w:rsid w:val="000833BC"/>
    <w:rsid w:val="00086AD6"/>
    <w:rsid w:val="000877B4"/>
    <w:rsid w:val="00090378"/>
    <w:rsid w:val="000911A1"/>
    <w:rsid w:val="00093B50"/>
    <w:rsid w:val="000956F8"/>
    <w:rsid w:val="000971D6"/>
    <w:rsid w:val="0009769B"/>
    <w:rsid w:val="000A0BAF"/>
    <w:rsid w:val="000A561B"/>
    <w:rsid w:val="000B3426"/>
    <w:rsid w:val="000C2357"/>
    <w:rsid w:val="000C241E"/>
    <w:rsid w:val="000C75C1"/>
    <w:rsid w:val="000D319E"/>
    <w:rsid w:val="000D49B0"/>
    <w:rsid w:val="000D56EB"/>
    <w:rsid w:val="000E01C8"/>
    <w:rsid w:val="000E10FB"/>
    <w:rsid w:val="000E1466"/>
    <w:rsid w:val="000E201D"/>
    <w:rsid w:val="000E2E61"/>
    <w:rsid w:val="000E3D26"/>
    <w:rsid w:val="000E7262"/>
    <w:rsid w:val="000F001F"/>
    <w:rsid w:val="000F0431"/>
    <w:rsid w:val="000F25B9"/>
    <w:rsid w:val="000F4DB5"/>
    <w:rsid w:val="000F7D58"/>
    <w:rsid w:val="0010075F"/>
    <w:rsid w:val="0010123F"/>
    <w:rsid w:val="001015A0"/>
    <w:rsid w:val="0010712D"/>
    <w:rsid w:val="00107ABE"/>
    <w:rsid w:val="0011103E"/>
    <w:rsid w:val="00111ED2"/>
    <w:rsid w:val="0012019B"/>
    <w:rsid w:val="001201AD"/>
    <w:rsid w:val="0012112D"/>
    <w:rsid w:val="00122A34"/>
    <w:rsid w:val="00122DA0"/>
    <w:rsid w:val="00134FEF"/>
    <w:rsid w:val="001454BF"/>
    <w:rsid w:val="0015499E"/>
    <w:rsid w:val="00157A3F"/>
    <w:rsid w:val="00162947"/>
    <w:rsid w:val="00164FFD"/>
    <w:rsid w:val="00165073"/>
    <w:rsid w:val="001714C2"/>
    <w:rsid w:val="001740E4"/>
    <w:rsid w:val="00177F0E"/>
    <w:rsid w:val="0018167D"/>
    <w:rsid w:val="00181C9C"/>
    <w:rsid w:val="00183360"/>
    <w:rsid w:val="00186435"/>
    <w:rsid w:val="001868B8"/>
    <w:rsid w:val="00191291"/>
    <w:rsid w:val="001916B3"/>
    <w:rsid w:val="0019516E"/>
    <w:rsid w:val="0019757D"/>
    <w:rsid w:val="001A2ABA"/>
    <w:rsid w:val="001A74D6"/>
    <w:rsid w:val="001B0F43"/>
    <w:rsid w:val="001B2BFB"/>
    <w:rsid w:val="001B5DAE"/>
    <w:rsid w:val="001C43C4"/>
    <w:rsid w:val="001C780D"/>
    <w:rsid w:val="001D342A"/>
    <w:rsid w:val="001D628B"/>
    <w:rsid w:val="001D6FD4"/>
    <w:rsid w:val="001E180F"/>
    <w:rsid w:val="001E28C5"/>
    <w:rsid w:val="001E2D53"/>
    <w:rsid w:val="001E3F3B"/>
    <w:rsid w:val="001E703D"/>
    <w:rsid w:val="001E7956"/>
    <w:rsid w:val="001F0ECE"/>
    <w:rsid w:val="001F12C2"/>
    <w:rsid w:val="001F16EB"/>
    <w:rsid w:val="001F23FA"/>
    <w:rsid w:val="001F54FC"/>
    <w:rsid w:val="001F60BD"/>
    <w:rsid w:val="0020339D"/>
    <w:rsid w:val="00204928"/>
    <w:rsid w:val="00206E04"/>
    <w:rsid w:val="0021005B"/>
    <w:rsid w:val="00212313"/>
    <w:rsid w:val="002130A2"/>
    <w:rsid w:val="002143C0"/>
    <w:rsid w:val="00214A49"/>
    <w:rsid w:val="00214ED9"/>
    <w:rsid w:val="0021538E"/>
    <w:rsid w:val="00216858"/>
    <w:rsid w:val="0022134D"/>
    <w:rsid w:val="00221CDC"/>
    <w:rsid w:val="002228F5"/>
    <w:rsid w:val="0022421D"/>
    <w:rsid w:val="00225BDF"/>
    <w:rsid w:val="002267B3"/>
    <w:rsid w:val="00230D64"/>
    <w:rsid w:val="0023404F"/>
    <w:rsid w:val="00235117"/>
    <w:rsid w:val="00237D5F"/>
    <w:rsid w:val="00241885"/>
    <w:rsid w:val="002421DC"/>
    <w:rsid w:val="00244D87"/>
    <w:rsid w:val="002450B1"/>
    <w:rsid w:val="00246766"/>
    <w:rsid w:val="00246F86"/>
    <w:rsid w:val="00254605"/>
    <w:rsid w:val="002550B0"/>
    <w:rsid w:val="002551FE"/>
    <w:rsid w:val="00256E3C"/>
    <w:rsid w:val="00264FE1"/>
    <w:rsid w:val="002653D3"/>
    <w:rsid w:val="00271401"/>
    <w:rsid w:val="002754A2"/>
    <w:rsid w:val="00276F9D"/>
    <w:rsid w:val="0028325E"/>
    <w:rsid w:val="00283EB1"/>
    <w:rsid w:val="00284D01"/>
    <w:rsid w:val="00284FF3"/>
    <w:rsid w:val="00286C29"/>
    <w:rsid w:val="00294A1F"/>
    <w:rsid w:val="002A079F"/>
    <w:rsid w:val="002A15D6"/>
    <w:rsid w:val="002A62C6"/>
    <w:rsid w:val="002B2CF5"/>
    <w:rsid w:val="002B3BAF"/>
    <w:rsid w:val="002B42B3"/>
    <w:rsid w:val="002B60F8"/>
    <w:rsid w:val="002B7F4A"/>
    <w:rsid w:val="002C16BB"/>
    <w:rsid w:val="002C2716"/>
    <w:rsid w:val="002C361A"/>
    <w:rsid w:val="002C4DDB"/>
    <w:rsid w:val="002C59B6"/>
    <w:rsid w:val="002C5CD4"/>
    <w:rsid w:val="002D4B8B"/>
    <w:rsid w:val="002D59C9"/>
    <w:rsid w:val="002D5BD7"/>
    <w:rsid w:val="002D7C56"/>
    <w:rsid w:val="002E3C0E"/>
    <w:rsid w:val="002E5ABF"/>
    <w:rsid w:val="002E7FF3"/>
    <w:rsid w:val="002F02BB"/>
    <w:rsid w:val="002F317E"/>
    <w:rsid w:val="002F4A1C"/>
    <w:rsid w:val="002F4FC7"/>
    <w:rsid w:val="002F66AD"/>
    <w:rsid w:val="002F698D"/>
    <w:rsid w:val="003073E8"/>
    <w:rsid w:val="0031070A"/>
    <w:rsid w:val="003129D1"/>
    <w:rsid w:val="003173E6"/>
    <w:rsid w:val="00320D37"/>
    <w:rsid w:val="003216E0"/>
    <w:rsid w:val="00322DE9"/>
    <w:rsid w:val="0032313F"/>
    <w:rsid w:val="00323EE6"/>
    <w:rsid w:val="00327741"/>
    <w:rsid w:val="00333D4E"/>
    <w:rsid w:val="003343BF"/>
    <w:rsid w:val="00334CB5"/>
    <w:rsid w:val="00334D29"/>
    <w:rsid w:val="00335F2C"/>
    <w:rsid w:val="00337C23"/>
    <w:rsid w:val="00340064"/>
    <w:rsid w:val="00340D55"/>
    <w:rsid w:val="00341646"/>
    <w:rsid w:val="003451D3"/>
    <w:rsid w:val="00346290"/>
    <w:rsid w:val="00352DFF"/>
    <w:rsid w:val="00352E47"/>
    <w:rsid w:val="003538FE"/>
    <w:rsid w:val="00353F0C"/>
    <w:rsid w:val="003607C8"/>
    <w:rsid w:val="003631BD"/>
    <w:rsid w:val="003742C9"/>
    <w:rsid w:val="003753D2"/>
    <w:rsid w:val="003779D0"/>
    <w:rsid w:val="0038266A"/>
    <w:rsid w:val="00383D58"/>
    <w:rsid w:val="0039123E"/>
    <w:rsid w:val="00394410"/>
    <w:rsid w:val="003A1346"/>
    <w:rsid w:val="003A1E5F"/>
    <w:rsid w:val="003A4485"/>
    <w:rsid w:val="003A5F75"/>
    <w:rsid w:val="003B1245"/>
    <w:rsid w:val="003C1B19"/>
    <w:rsid w:val="003C419D"/>
    <w:rsid w:val="003D02E8"/>
    <w:rsid w:val="003D2D6A"/>
    <w:rsid w:val="003D75FA"/>
    <w:rsid w:val="003E0772"/>
    <w:rsid w:val="003E1085"/>
    <w:rsid w:val="003E1ED8"/>
    <w:rsid w:val="003E2193"/>
    <w:rsid w:val="003E2657"/>
    <w:rsid w:val="003E2CED"/>
    <w:rsid w:val="003E6141"/>
    <w:rsid w:val="003E6E18"/>
    <w:rsid w:val="003F154A"/>
    <w:rsid w:val="003F368A"/>
    <w:rsid w:val="00400A3A"/>
    <w:rsid w:val="00400E58"/>
    <w:rsid w:val="004034B1"/>
    <w:rsid w:val="00403AB8"/>
    <w:rsid w:val="004049F6"/>
    <w:rsid w:val="00404F1A"/>
    <w:rsid w:val="004077F7"/>
    <w:rsid w:val="00412BB3"/>
    <w:rsid w:val="0041448E"/>
    <w:rsid w:val="00415C3C"/>
    <w:rsid w:val="00420E89"/>
    <w:rsid w:val="004217D3"/>
    <w:rsid w:val="00423D43"/>
    <w:rsid w:val="0042536A"/>
    <w:rsid w:val="004259B7"/>
    <w:rsid w:val="00425D09"/>
    <w:rsid w:val="00426917"/>
    <w:rsid w:val="00427166"/>
    <w:rsid w:val="00430C8E"/>
    <w:rsid w:val="00430DCE"/>
    <w:rsid w:val="0043274D"/>
    <w:rsid w:val="00432AED"/>
    <w:rsid w:val="00433A80"/>
    <w:rsid w:val="00433EB9"/>
    <w:rsid w:val="00435670"/>
    <w:rsid w:val="00435C66"/>
    <w:rsid w:val="00437AF7"/>
    <w:rsid w:val="00440750"/>
    <w:rsid w:val="00442622"/>
    <w:rsid w:val="00442F66"/>
    <w:rsid w:val="0044433E"/>
    <w:rsid w:val="0044604E"/>
    <w:rsid w:val="004471C7"/>
    <w:rsid w:val="00447CAA"/>
    <w:rsid w:val="00450844"/>
    <w:rsid w:val="004527CE"/>
    <w:rsid w:val="00455ACC"/>
    <w:rsid w:val="00460088"/>
    <w:rsid w:val="0046236A"/>
    <w:rsid w:val="00463BF0"/>
    <w:rsid w:val="004649B5"/>
    <w:rsid w:val="004712CB"/>
    <w:rsid w:val="00471F64"/>
    <w:rsid w:val="00472A1C"/>
    <w:rsid w:val="00472F3F"/>
    <w:rsid w:val="00473732"/>
    <w:rsid w:val="00474D4E"/>
    <w:rsid w:val="00475F20"/>
    <w:rsid w:val="004779D9"/>
    <w:rsid w:val="004830FB"/>
    <w:rsid w:val="0048328E"/>
    <w:rsid w:val="00484146"/>
    <w:rsid w:val="00486987"/>
    <w:rsid w:val="0048775C"/>
    <w:rsid w:val="004915FA"/>
    <w:rsid w:val="004926D5"/>
    <w:rsid w:val="004926EA"/>
    <w:rsid w:val="0049670D"/>
    <w:rsid w:val="00497179"/>
    <w:rsid w:val="004A2876"/>
    <w:rsid w:val="004A4DB3"/>
    <w:rsid w:val="004B09E5"/>
    <w:rsid w:val="004B3BD7"/>
    <w:rsid w:val="004B4173"/>
    <w:rsid w:val="004B4CD8"/>
    <w:rsid w:val="004B5BB3"/>
    <w:rsid w:val="004B7F63"/>
    <w:rsid w:val="004C0929"/>
    <w:rsid w:val="004C1742"/>
    <w:rsid w:val="004C2B96"/>
    <w:rsid w:val="004C37DE"/>
    <w:rsid w:val="004C5899"/>
    <w:rsid w:val="004D1914"/>
    <w:rsid w:val="004D4C32"/>
    <w:rsid w:val="004E2EAB"/>
    <w:rsid w:val="004E7D82"/>
    <w:rsid w:val="004F0B5B"/>
    <w:rsid w:val="004F5FF2"/>
    <w:rsid w:val="0050451C"/>
    <w:rsid w:val="0050502F"/>
    <w:rsid w:val="00514013"/>
    <w:rsid w:val="00516BE2"/>
    <w:rsid w:val="0052047E"/>
    <w:rsid w:val="00521FE3"/>
    <w:rsid w:val="00522700"/>
    <w:rsid w:val="00524008"/>
    <w:rsid w:val="00524D98"/>
    <w:rsid w:val="00531103"/>
    <w:rsid w:val="00531BD7"/>
    <w:rsid w:val="00534F75"/>
    <w:rsid w:val="005401D4"/>
    <w:rsid w:val="00540641"/>
    <w:rsid w:val="00540833"/>
    <w:rsid w:val="00553B81"/>
    <w:rsid w:val="00556191"/>
    <w:rsid w:val="00557525"/>
    <w:rsid w:val="00561C64"/>
    <w:rsid w:val="00562E06"/>
    <w:rsid w:val="00564C60"/>
    <w:rsid w:val="00565ED8"/>
    <w:rsid w:val="00566462"/>
    <w:rsid w:val="00572DD8"/>
    <w:rsid w:val="00573793"/>
    <w:rsid w:val="005771CD"/>
    <w:rsid w:val="005808C0"/>
    <w:rsid w:val="00582258"/>
    <w:rsid w:val="00583AF1"/>
    <w:rsid w:val="00584A18"/>
    <w:rsid w:val="00585268"/>
    <w:rsid w:val="00587C2F"/>
    <w:rsid w:val="005912F2"/>
    <w:rsid w:val="00591408"/>
    <w:rsid w:val="00593B04"/>
    <w:rsid w:val="00594615"/>
    <w:rsid w:val="00595CD2"/>
    <w:rsid w:val="00596800"/>
    <w:rsid w:val="00597286"/>
    <w:rsid w:val="00597FB1"/>
    <w:rsid w:val="005A1C9C"/>
    <w:rsid w:val="005A27CC"/>
    <w:rsid w:val="005A629A"/>
    <w:rsid w:val="005B06B3"/>
    <w:rsid w:val="005B2AD6"/>
    <w:rsid w:val="005B40B1"/>
    <w:rsid w:val="005B7162"/>
    <w:rsid w:val="005C212F"/>
    <w:rsid w:val="005C4C98"/>
    <w:rsid w:val="005C6052"/>
    <w:rsid w:val="005C6445"/>
    <w:rsid w:val="005D15E6"/>
    <w:rsid w:val="005D5629"/>
    <w:rsid w:val="005D5B10"/>
    <w:rsid w:val="005D7D81"/>
    <w:rsid w:val="005E077D"/>
    <w:rsid w:val="005E1D96"/>
    <w:rsid w:val="005E28F1"/>
    <w:rsid w:val="005E33A7"/>
    <w:rsid w:val="005E5DBB"/>
    <w:rsid w:val="005F7790"/>
    <w:rsid w:val="006002D3"/>
    <w:rsid w:val="0060063B"/>
    <w:rsid w:val="0061231A"/>
    <w:rsid w:val="00614A1F"/>
    <w:rsid w:val="00614CD4"/>
    <w:rsid w:val="006167EB"/>
    <w:rsid w:val="00616DE8"/>
    <w:rsid w:val="00617D08"/>
    <w:rsid w:val="00623155"/>
    <w:rsid w:val="00623A1D"/>
    <w:rsid w:val="0062647D"/>
    <w:rsid w:val="00632E3B"/>
    <w:rsid w:val="00633D3A"/>
    <w:rsid w:val="006340E3"/>
    <w:rsid w:val="00641B70"/>
    <w:rsid w:val="006438C1"/>
    <w:rsid w:val="00644B9E"/>
    <w:rsid w:val="00645046"/>
    <w:rsid w:val="00646AC2"/>
    <w:rsid w:val="00646DC3"/>
    <w:rsid w:val="006479E2"/>
    <w:rsid w:val="00650024"/>
    <w:rsid w:val="00651E9F"/>
    <w:rsid w:val="00653635"/>
    <w:rsid w:val="00664622"/>
    <w:rsid w:val="006651C4"/>
    <w:rsid w:val="00666552"/>
    <w:rsid w:val="0068243B"/>
    <w:rsid w:val="006839DE"/>
    <w:rsid w:val="006849F1"/>
    <w:rsid w:val="00690417"/>
    <w:rsid w:val="0069064B"/>
    <w:rsid w:val="00696EB3"/>
    <w:rsid w:val="00697F12"/>
    <w:rsid w:val="006A3F2E"/>
    <w:rsid w:val="006A45C8"/>
    <w:rsid w:val="006A5446"/>
    <w:rsid w:val="006B3E07"/>
    <w:rsid w:val="006D4DD9"/>
    <w:rsid w:val="006E1E3A"/>
    <w:rsid w:val="006E2440"/>
    <w:rsid w:val="006E2522"/>
    <w:rsid w:val="006E2610"/>
    <w:rsid w:val="006E48D0"/>
    <w:rsid w:val="006E5E83"/>
    <w:rsid w:val="006E6F94"/>
    <w:rsid w:val="006F1DDA"/>
    <w:rsid w:val="006F464D"/>
    <w:rsid w:val="006F58F5"/>
    <w:rsid w:val="006F602C"/>
    <w:rsid w:val="006F62A4"/>
    <w:rsid w:val="00701FBF"/>
    <w:rsid w:val="00706010"/>
    <w:rsid w:val="00706708"/>
    <w:rsid w:val="00711108"/>
    <w:rsid w:val="00714C4A"/>
    <w:rsid w:val="007153E4"/>
    <w:rsid w:val="00716547"/>
    <w:rsid w:val="00722056"/>
    <w:rsid w:val="00722E72"/>
    <w:rsid w:val="00723599"/>
    <w:rsid w:val="00723BC1"/>
    <w:rsid w:val="007246B0"/>
    <w:rsid w:val="00724C15"/>
    <w:rsid w:val="00726D72"/>
    <w:rsid w:val="00731F44"/>
    <w:rsid w:val="00731F87"/>
    <w:rsid w:val="0073347F"/>
    <w:rsid w:val="007342E9"/>
    <w:rsid w:val="007368DC"/>
    <w:rsid w:val="007430CB"/>
    <w:rsid w:val="007512BC"/>
    <w:rsid w:val="00752EDA"/>
    <w:rsid w:val="00753402"/>
    <w:rsid w:val="00757AF0"/>
    <w:rsid w:val="00762FAE"/>
    <w:rsid w:val="00763D48"/>
    <w:rsid w:val="007647F6"/>
    <w:rsid w:val="00767639"/>
    <w:rsid w:val="00767709"/>
    <w:rsid w:val="00771A12"/>
    <w:rsid w:val="007721AF"/>
    <w:rsid w:val="00772CC8"/>
    <w:rsid w:val="007736AA"/>
    <w:rsid w:val="00776114"/>
    <w:rsid w:val="007766F5"/>
    <w:rsid w:val="0078073B"/>
    <w:rsid w:val="00782639"/>
    <w:rsid w:val="00784AEA"/>
    <w:rsid w:val="00786158"/>
    <w:rsid w:val="0078644E"/>
    <w:rsid w:val="00793DE6"/>
    <w:rsid w:val="00794B15"/>
    <w:rsid w:val="007A22BC"/>
    <w:rsid w:val="007A4F1B"/>
    <w:rsid w:val="007A503D"/>
    <w:rsid w:val="007A542F"/>
    <w:rsid w:val="007A5BDB"/>
    <w:rsid w:val="007A7B84"/>
    <w:rsid w:val="007B017F"/>
    <w:rsid w:val="007B3C25"/>
    <w:rsid w:val="007B482A"/>
    <w:rsid w:val="007B680A"/>
    <w:rsid w:val="007B7980"/>
    <w:rsid w:val="007C169C"/>
    <w:rsid w:val="007C2A08"/>
    <w:rsid w:val="007C492D"/>
    <w:rsid w:val="007C7E24"/>
    <w:rsid w:val="007D15CB"/>
    <w:rsid w:val="007D5C11"/>
    <w:rsid w:val="007E09C3"/>
    <w:rsid w:val="007E3D2A"/>
    <w:rsid w:val="007F0A66"/>
    <w:rsid w:val="007F107C"/>
    <w:rsid w:val="007F1133"/>
    <w:rsid w:val="007F507E"/>
    <w:rsid w:val="0080024F"/>
    <w:rsid w:val="008005EB"/>
    <w:rsid w:val="0080294A"/>
    <w:rsid w:val="00802AED"/>
    <w:rsid w:val="00804086"/>
    <w:rsid w:val="008103ED"/>
    <w:rsid w:val="0081196B"/>
    <w:rsid w:val="00813282"/>
    <w:rsid w:val="00814C2B"/>
    <w:rsid w:val="0081532C"/>
    <w:rsid w:val="008218C9"/>
    <w:rsid w:val="00822402"/>
    <w:rsid w:val="00826BDB"/>
    <w:rsid w:val="00831291"/>
    <w:rsid w:val="0083137E"/>
    <w:rsid w:val="00831ADB"/>
    <w:rsid w:val="0083241C"/>
    <w:rsid w:val="00833E1B"/>
    <w:rsid w:val="008370C7"/>
    <w:rsid w:val="008463B8"/>
    <w:rsid w:val="00854A1F"/>
    <w:rsid w:val="008606FE"/>
    <w:rsid w:val="0086094E"/>
    <w:rsid w:val="00867CAD"/>
    <w:rsid w:val="00870656"/>
    <w:rsid w:val="00870FB0"/>
    <w:rsid w:val="0087244C"/>
    <w:rsid w:val="00872A58"/>
    <w:rsid w:val="00872F72"/>
    <w:rsid w:val="00873B31"/>
    <w:rsid w:val="00873D62"/>
    <w:rsid w:val="00883007"/>
    <w:rsid w:val="008831B4"/>
    <w:rsid w:val="00883C48"/>
    <w:rsid w:val="008842A0"/>
    <w:rsid w:val="00886FDD"/>
    <w:rsid w:val="0089063A"/>
    <w:rsid w:val="0089138A"/>
    <w:rsid w:val="008918A9"/>
    <w:rsid w:val="00892A2F"/>
    <w:rsid w:val="00894EF7"/>
    <w:rsid w:val="00897929"/>
    <w:rsid w:val="008A33D6"/>
    <w:rsid w:val="008A45A9"/>
    <w:rsid w:val="008A5078"/>
    <w:rsid w:val="008A7EA3"/>
    <w:rsid w:val="008B3C28"/>
    <w:rsid w:val="008B3F16"/>
    <w:rsid w:val="008B459C"/>
    <w:rsid w:val="008B4DD0"/>
    <w:rsid w:val="008B5A19"/>
    <w:rsid w:val="008B5D42"/>
    <w:rsid w:val="008C0447"/>
    <w:rsid w:val="008C4EEE"/>
    <w:rsid w:val="008C6C63"/>
    <w:rsid w:val="008D192E"/>
    <w:rsid w:val="008D1D90"/>
    <w:rsid w:val="008D348C"/>
    <w:rsid w:val="008D3C4B"/>
    <w:rsid w:val="008D518B"/>
    <w:rsid w:val="008D6FD6"/>
    <w:rsid w:val="008E03E6"/>
    <w:rsid w:val="008E0CCF"/>
    <w:rsid w:val="008E231A"/>
    <w:rsid w:val="008E43B6"/>
    <w:rsid w:val="008E4ADC"/>
    <w:rsid w:val="008E5CCC"/>
    <w:rsid w:val="008F0547"/>
    <w:rsid w:val="008F43F5"/>
    <w:rsid w:val="00900EA3"/>
    <w:rsid w:val="00900EAD"/>
    <w:rsid w:val="00901D3F"/>
    <w:rsid w:val="009043FB"/>
    <w:rsid w:val="00904817"/>
    <w:rsid w:val="00904BBA"/>
    <w:rsid w:val="00906BDE"/>
    <w:rsid w:val="00912A0F"/>
    <w:rsid w:val="009145A0"/>
    <w:rsid w:val="00917526"/>
    <w:rsid w:val="009179F4"/>
    <w:rsid w:val="009214E2"/>
    <w:rsid w:val="00927883"/>
    <w:rsid w:val="00932278"/>
    <w:rsid w:val="0093294A"/>
    <w:rsid w:val="00932C75"/>
    <w:rsid w:val="009374C7"/>
    <w:rsid w:val="0095255E"/>
    <w:rsid w:val="00953369"/>
    <w:rsid w:val="00954DB5"/>
    <w:rsid w:val="0095565C"/>
    <w:rsid w:val="00955930"/>
    <w:rsid w:val="00964613"/>
    <w:rsid w:val="00964EC5"/>
    <w:rsid w:val="00965864"/>
    <w:rsid w:val="0096694F"/>
    <w:rsid w:val="00966FC6"/>
    <w:rsid w:val="00971625"/>
    <w:rsid w:val="0097198B"/>
    <w:rsid w:val="00971CE1"/>
    <w:rsid w:val="00971ECE"/>
    <w:rsid w:val="0097267C"/>
    <w:rsid w:val="0097309E"/>
    <w:rsid w:val="0097421E"/>
    <w:rsid w:val="009761E8"/>
    <w:rsid w:val="0099208A"/>
    <w:rsid w:val="00992C4C"/>
    <w:rsid w:val="009930A2"/>
    <w:rsid w:val="00993178"/>
    <w:rsid w:val="00996F2F"/>
    <w:rsid w:val="009A236A"/>
    <w:rsid w:val="009B3370"/>
    <w:rsid w:val="009B4BE7"/>
    <w:rsid w:val="009B634A"/>
    <w:rsid w:val="009B754C"/>
    <w:rsid w:val="009B766D"/>
    <w:rsid w:val="009C6B12"/>
    <w:rsid w:val="009C7683"/>
    <w:rsid w:val="009C7C33"/>
    <w:rsid w:val="009C7C79"/>
    <w:rsid w:val="009D0BC9"/>
    <w:rsid w:val="009D202F"/>
    <w:rsid w:val="009D269E"/>
    <w:rsid w:val="009D4925"/>
    <w:rsid w:val="009D6D91"/>
    <w:rsid w:val="009E0F0D"/>
    <w:rsid w:val="009E2DEE"/>
    <w:rsid w:val="009E768F"/>
    <w:rsid w:val="009F621D"/>
    <w:rsid w:val="00A00592"/>
    <w:rsid w:val="00A04F06"/>
    <w:rsid w:val="00A07736"/>
    <w:rsid w:val="00A07FCC"/>
    <w:rsid w:val="00A1194F"/>
    <w:rsid w:val="00A11AEA"/>
    <w:rsid w:val="00A15C87"/>
    <w:rsid w:val="00A21770"/>
    <w:rsid w:val="00A224B4"/>
    <w:rsid w:val="00A24A96"/>
    <w:rsid w:val="00A24CB8"/>
    <w:rsid w:val="00A27749"/>
    <w:rsid w:val="00A30544"/>
    <w:rsid w:val="00A30590"/>
    <w:rsid w:val="00A33D4E"/>
    <w:rsid w:val="00A3624B"/>
    <w:rsid w:val="00A37D61"/>
    <w:rsid w:val="00A42A49"/>
    <w:rsid w:val="00A440A2"/>
    <w:rsid w:val="00A44580"/>
    <w:rsid w:val="00A45A3C"/>
    <w:rsid w:val="00A46CA9"/>
    <w:rsid w:val="00A556B0"/>
    <w:rsid w:val="00A55C0B"/>
    <w:rsid w:val="00A56F3D"/>
    <w:rsid w:val="00A64F66"/>
    <w:rsid w:val="00A66835"/>
    <w:rsid w:val="00A67281"/>
    <w:rsid w:val="00A70482"/>
    <w:rsid w:val="00A7091F"/>
    <w:rsid w:val="00A70F7F"/>
    <w:rsid w:val="00A73861"/>
    <w:rsid w:val="00A7477F"/>
    <w:rsid w:val="00A74D36"/>
    <w:rsid w:val="00A76BFD"/>
    <w:rsid w:val="00A77F53"/>
    <w:rsid w:val="00A809C1"/>
    <w:rsid w:val="00A80CD9"/>
    <w:rsid w:val="00A8477F"/>
    <w:rsid w:val="00A86435"/>
    <w:rsid w:val="00A87619"/>
    <w:rsid w:val="00A947F5"/>
    <w:rsid w:val="00AA46B5"/>
    <w:rsid w:val="00AB17BF"/>
    <w:rsid w:val="00AB5041"/>
    <w:rsid w:val="00AB7C38"/>
    <w:rsid w:val="00AC0BBF"/>
    <w:rsid w:val="00AC1BB3"/>
    <w:rsid w:val="00AC3E53"/>
    <w:rsid w:val="00AD0735"/>
    <w:rsid w:val="00AE0FCD"/>
    <w:rsid w:val="00AF1E2C"/>
    <w:rsid w:val="00AF28A9"/>
    <w:rsid w:val="00AF3F54"/>
    <w:rsid w:val="00AF7654"/>
    <w:rsid w:val="00B006AD"/>
    <w:rsid w:val="00B00AC9"/>
    <w:rsid w:val="00B03B8A"/>
    <w:rsid w:val="00B04B31"/>
    <w:rsid w:val="00B07B7C"/>
    <w:rsid w:val="00B11DC1"/>
    <w:rsid w:val="00B125FF"/>
    <w:rsid w:val="00B16736"/>
    <w:rsid w:val="00B174F8"/>
    <w:rsid w:val="00B21096"/>
    <w:rsid w:val="00B22CF1"/>
    <w:rsid w:val="00B22D07"/>
    <w:rsid w:val="00B30509"/>
    <w:rsid w:val="00B358EE"/>
    <w:rsid w:val="00B40291"/>
    <w:rsid w:val="00B41DBB"/>
    <w:rsid w:val="00B42232"/>
    <w:rsid w:val="00B45941"/>
    <w:rsid w:val="00B515CF"/>
    <w:rsid w:val="00B534EC"/>
    <w:rsid w:val="00B53B74"/>
    <w:rsid w:val="00B55ABD"/>
    <w:rsid w:val="00B605B3"/>
    <w:rsid w:val="00B617DA"/>
    <w:rsid w:val="00B61EA1"/>
    <w:rsid w:val="00B62FD5"/>
    <w:rsid w:val="00B64809"/>
    <w:rsid w:val="00B648EA"/>
    <w:rsid w:val="00B67FA2"/>
    <w:rsid w:val="00B7153C"/>
    <w:rsid w:val="00B74245"/>
    <w:rsid w:val="00B807C6"/>
    <w:rsid w:val="00B843EB"/>
    <w:rsid w:val="00B855C8"/>
    <w:rsid w:val="00B8597B"/>
    <w:rsid w:val="00B86686"/>
    <w:rsid w:val="00B903A1"/>
    <w:rsid w:val="00B96F5F"/>
    <w:rsid w:val="00BA126D"/>
    <w:rsid w:val="00BA575C"/>
    <w:rsid w:val="00BA64A7"/>
    <w:rsid w:val="00BB7539"/>
    <w:rsid w:val="00BC01ED"/>
    <w:rsid w:val="00BC370D"/>
    <w:rsid w:val="00BC4B40"/>
    <w:rsid w:val="00BD171E"/>
    <w:rsid w:val="00BD1FBE"/>
    <w:rsid w:val="00BD22C0"/>
    <w:rsid w:val="00BD55EF"/>
    <w:rsid w:val="00BD68F5"/>
    <w:rsid w:val="00BD7184"/>
    <w:rsid w:val="00BD79BD"/>
    <w:rsid w:val="00BE08F3"/>
    <w:rsid w:val="00BE3DC2"/>
    <w:rsid w:val="00BE6545"/>
    <w:rsid w:val="00BF090D"/>
    <w:rsid w:val="00BF1995"/>
    <w:rsid w:val="00BF3A57"/>
    <w:rsid w:val="00BF5256"/>
    <w:rsid w:val="00C02A18"/>
    <w:rsid w:val="00C03AF6"/>
    <w:rsid w:val="00C04602"/>
    <w:rsid w:val="00C0511E"/>
    <w:rsid w:val="00C058B7"/>
    <w:rsid w:val="00C05D2E"/>
    <w:rsid w:val="00C06CE1"/>
    <w:rsid w:val="00C10EDA"/>
    <w:rsid w:val="00C14311"/>
    <w:rsid w:val="00C14462"/>
    <w:rsid w:val="00C20431"/>
    <w:rsid w:val="00C229E1"/>
    <w:rsid w:val="00C23859"/>
    <w:rsid w:val="00C2427F"/>
    <w:rsid w:val="00C25FB3"/>
    <w:rsid w:val="00C264C1"/>
    <w:rsid w:val="00C30142"/>
    <w:rsid w:val="00C316B9"/>
    <w:rsid w:val="00C31F7B"/>
    <w:rsid w:val="00C334DD"/>
    <w:rsid w:val="00C33AE5"/>
    <w:rsid w:val="00C3449C"/>
    <w:rsid w:val="00C35CBA"/>
    <w:rsid w:val="00C3679C"/>
    <w:rsid w:val="00C37F50"/>
    <w:rsid w:val="00C5274D"/>
    <w:rsid w:val="00C5295E"/>
    <w:rsid w:val="00C529FA"/>
    <w:rsid w:val="00C57401"/>
    <w:rsid w:val="00C6507D"/>
    <w:rsid w:val="00C672AD"/>
    <w:rsid w:val="00C71E7D"/>
    <w:rsid w:val="00C77879"/>
    <w:rsid w:val="00C80FC0"/>
    <w:rsid w:val="00C83DA3"/>
    <w:rsid w:val="00C85DFC"/>
    <w:rsid w:val="00C86FFC"/>
    <w:rsid w:val="00C91321"/>
    <w:rsid w:val="00C92C2B"/>
    <w:rsid w:val="00C93E44"/>
    <w:rsid w:val="00C96E6A"/>
    <w:rsid w:val="00CA1C5B"/>
    <w:rsid w:val="00CA3D90"/>
    <w:rsid w:val="00CA7160"/>
    <w:rsid w:val="00CB3469"/>
    <w:rsid w:val="00CB39C1"/>
    <w:rsid w:val="00CB3C1E"/>
    <w:rsid w:val="00CC3135"/>
    <w:rsid w:val="00CC3497"/>
    <w:rsid w:val="00CC38FA"/>
    <w:rsid w:val="00CC72B6"/>
    <w:rsid w:val="00CD2E3B"/>
    <w:rsid w:val="00CD3DBC"/>
    <w:rsid w:val="00CD6BB8"/>
    <w:rsid w:val="00CE0923"/>
    <w:rsid w:val="00CE0989"/>
    <w:rsid w:val="00CE36FB"/>
    <w:rsid w:val="00CE41B4"/>
    <w:rsid w:val="00CE60EF"/>
    <w:rsid w:val="00CE661A"/>
    <w:rsid w:val="00CF0116"/>
    <w:rsid w:val="00CF09A6"/>
    <w:rsid w:val="00CF6DE6"/>
    <w:rsid w:val="00D04E4D"/>
    <w:rsid w:val="00D05634"/>
    <w:rsid w:val="00D05E29"/>
    <w:rsid w:val="00D12A71"/>
    <w:rsid w:val="00D12D6D"/>
    <w:rsid w:val="00D27335"/>
    <w:rsid w:val="00D2762F"/>
    <w:rsid w:val="00D3072A"/>
    <w:rsid w:val="00D33368"/>
    <w:rsid w:val="00D34244"/>
    <w:rsid w:val="00D365C6"/>
    <w:rsid w:val="00D40250"/>
    <w:rsid w:val="00D425E0"/>
    <w:rsid w:val="00D46541"/>
    <w:rsid w:val="00D47F86"/>
    <w:rsid w:val="00D51E2E"/>
    <w:rsid w:val="00D65755"/>
    <w:rsid w:val="00D664CC"/>
    <w:rsid w:val="00D671B2"/>
    <w:rsid w:val="00D67BAF"/>
    <w:rsid w:val="00D70A8A"/>
    <w:rsid w:val="00D73A80"/>
    <w:rsid w:val="00D73E74"/>
    <w:rsid w:val="00D745CD"/>
    <w:rsid w:val="00D80A58"/>
    <w:rsid w:val="00D86370"/>
    <w:rsid w:val="00D87517"/>
    <w:rsid w:val="00D94A7A"/>
    <w:rsid w:val="00D95F74"/>
    <w:rsid w:val="00DA0DE4"/>
    <w:rsid w:val="00DA1678"/>
    <w:rsid w:val="00DA2403"/>
    <w:rsid w:val="00DA47AD"/>
    <w:rsid w:val="00DA63BE"/>
    <w:rsid w:val="00DA7378"/>
    <w:rsid w:val="00DB1E81"/>
    <w:rsid w:val="00DB4BF3"/>
    <w:rsid w:val="00DB6846"/>
    <w:rsid w:val="00DC0449"/>
    <w:rsid w:val="00DC2548"/>
    <w:rsid w:val="00DC526E"/>
    <w:rsid w:val="00DC6A53"/>
    <w:rsid w:val="00DD1C13"/>
    <w:rsid w:val="00DD5013"/>
    <w:rsid w:val="00DD7DC1"/>
    <w:rsid w:val="00DE145D"/>
    <w:rsid w:val="00DE1588"/>
    <w:rsid w:val="00DF0185"/>
    <w:rsid w:val="00DF0743"/>
    <w:rsid w:val="00DF4D92"/>
    <w:rsid w:val="00E019FE"/>
    <w:rsid w:val="00E038F5"/>
    <w:rsid w:val="00E07ACF"/>
    <w:rsid w:val="00E12967"/>
    <w:rsid w:val="00E12CF9"/>
    <w:rsid w:val="00E13460"/>
    <w:rsid w:val="00E13528"/>
    <w:rsid w:val="00E15842"/>
    <w:rsid w:val="00E15A56"/>
    <w:rsid w:val="00E16CA1"/>
    <w:rsid w:val="00E207E5"/>
    <w:rsid w:val="00E210DB"/>
    <w:rsid w:val="00E228F7"/>
    <w:rsid w:val="00E22BFD"/>
    <w:rsid w:val="00E23C60"/>
    <w:rsid w:val="00E24CD1"/>
    <w:rsid w:val="00E24F07"/>
    <w:rsid w:val="00E2636F"/>
    <w:rsid w:val="00E30D31"/>
    <w:rsid w:val="00E32346"/>
    <w:rsid w:val="00E323F3"/>
    <w:rsid w:val="00E33117"/>
    <w:rsid w:val="00E40EC2"/>
    <w:rsid w:val="00E463F0"/>
    <w:rsid w:val="00E465D9"/>
    <w:rsid w:val="00E5038F"/>
    <w:rsid w:val="00E51058"/>
    <w:rsid w:val="00E53250"/>
    <w:rsid w:val="00E57D92"/>
    <w:rsid w:val="00E60AC1"/>
    <w:rsid w:val="00E614FA"/>
    <w:rsid w:val="00E642C6"/>
    <w:rsid w:val="00E657DF"/>
    <w:rsid w:val="00E6771C"/>
    <w:rsid w:val="00E73EC0"/>
    <w:rsid w:val="00E837C7"/>
    <w:rsid w:val="00E90375"/>
    <w:rsid w:val="00E97B1D"/>
    <w:rsid w:val="00EA0B96"/>
    <w:rsid w:val="00EA2A36"/>
    <w:rsid w:val="00EA41DA"/>
    <w:rsid w:val="00EA4856"/>
    <w:rsid w:val="00EA6472"/>
    <w:rsid w:val="00EB0008"/>
    <w:rsid w:val="00EB0978"/>
    <w:rsid w:val="00EB70F5"/>
    <w:rsid w:val="00EB7276"/>
    <w:rsid w:val="00EB7BF3"/>
    <w:rsid w:val="00EC0F50"/>
    <w:rsid w:val="00EC1366"/>
    <w:rsid w:val="00EC1B1E"/>
    <w:rsid w:val="00EC22C2"/>
    <w:rsid w:val="00EC27BC"/>
    <w:rsid w:val="00EC652D"/>
    <w:rsid w:val="00EC6A7D"/>
    <w:rsid w:val="00ED1566"/>
    <w:rsid w:val="00EE03CB"/>
    <w:rsid w:val="00EE15C3"/>
    <w:rsid w:val="00EE68C0"/>
    <w:rsid w:val="00EF15F5"/>
    <w:rsid w:val="00EF3055"/>
    <w:rsid w:val="00EF75B6"/>
    <w:rsid w:val="00F02C49"/>
    <w:rsid w:val="00F05CA8"/>
    <w:rsid w:val="00F05E6C"/>
    <w:rsid w:val="00F14513"/>
    <w:rsid w:val="00F14705"/>
    <w:rsid w:val="00F1590B"/>
    <w:rsid w:val="00F2052D"/>
    <w:rsid w:val="00F2188C"/>
    <w:rsid w:val="00F23F9C"/>
    <w:rsid w:val="00F26B6D"/>
    <w:rsid w:val="00F27323"/>
    <w:rsid w:val="00F276E4"/>
    <w:rsid w:val="00F27927"/>
    <w:rsid w:val="00F301CE"/>
    <w:rsid w:val="00F32662"/>
    <w:rsid w:val="00F34412"/>
    <w:rsid w:val="00F35742"/>
    <w:rsid w:val="00F413D7"/>
    <w:rsid w:val="00F41434"/>
    <w:rsid w:val="00F44C76"/>
    <w:rsid w:val="00F461EB"/>
    <w:rsid w:val="00F47254"/>
    <w:rsid w:val="00F506C2"/>
    <w:rsid w:val="00F57A1E"/>
    <w:rsid w:val="00F624E1"/>
    <w:rsid w:val="00F7080F"/>
    <w:rsid w:val="00F747F9"/>
    <w:rsid w:val="00F758D9"/>
    <w:rsid w:val="00F85255"/>
    <w:rsid w:val="00F92AF6"/>
    <w:rsid w:val="00F9658B"/>
    <w:rsid w:val="00FA094D"/>
    <w:rsid w:val="00FA0BAC"/>
    <w:rsid w:val="00FA6491"/>
    <w:rsid w:val="00FB06AC"/>
    <w:rsid w:val="00FB14C8"/>
    <w:rsid w:val="00FB1D4A"/>
    <w:rsid w:val="00FB3543"/>
    <w:rsid w:val="00FB3C96"/>
    <w:rsid w:val="00FB4597"/>
    <w:rsid w:val="00FB650B"/>
    <w:rsid w:val="00FC2803"/>
    <w:rsid w:val="00FC2A61"/>
    <w:rsid w:val="00FC7A2E"/>
    <w:rsid w:val="00FC7E93"/>
    <w:rsid w:val="00FD4B79"/>
    <w:rsid w:val="00FD655A"/>
    <w:rsid w:val="00FE11DB"/>
    <w:rsid w:val="00FE1F64"/>
    <w:rsid w:val="00FE3062"/>
    <w:rsid w:val="00FE5C37"/>
    <w:rsid w:val="00FE5F4B"/>
    <w:rsid w:val="00FE72D4"/>
    <w:rsid w:val="00FF136A"/>
    <w:rsid w:val="00FF3749"/>
    <w:rsid w:val="00FF3E73"/>
    <w:rsid w:val="00FF4117"/>
    <w:rsid w:val="00FF52C8"/>
    <w:rsid w:val="00FF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A4DB1BA"/>
  <w15:docId w15:val="{4D9F5BBE-9A73-4237-9CA0-2330C2B0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28"/>
    <w:pPr>
      <w:widowControl w:val="0"/>
      <w:jc w:val="both"/>
    </w:pPr>
    <w:rPr>
      <w:kern w:val="2"/>
      <w:sz w:val="21"/>
      <w:szCs w:val="22"/>
    </w:rPr>
  </w:style>
  <w:style w:type="paragraph" w:styleId="1">
    <w:name w:val="heading 1"/>
    <w:basedOn w:val="a"/>
    <w:next w:val="a"/>
    <w:link w:val="10"/>
    <w:uiPriority w:val="9"/>
    <w:qFormat/>
    <w:rsid w:val="004460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2FE"/>
    <w:rPr>
      <w:rFonts w:ascii="Arial" w:eastAsia="ＭＳ ゴシック" w:hAnsi="Arial"/>
      <w:sz w:val="18"/>
      <w:szCs w:val="18"/>
    </w:rPr>
  </w:style>
  <w:style w:type="character" w:customStyle="1" w:styleId="a4">
    <w:name w:val="吹き出し (文字)"/>
    <w:link w:val="a3"/>
    <w:uiPriority w:val="99"/>
    <w:semiHidden/>
    <w:rsid w:val="000232FE"/>
    <w:rPr>
      <w:rFonts w:ascii="Arial" w:eastAsia="ＭＳ ゴシック" w:hAnsi="Arial" w:cs="Times New Roman"/>
      <w:sz w:val="18"/>
      <w:szCs w:val="18"/>
    </w:rPr>
  </w:style>
  <w:style w:type="paragraph" w:styleId="a5">
    <w:name w:val="header"/>
    <w:basedOn w:val="a"/>
    <w:link w:val="a6"/>
    <w:uiPriority w:val="99"/>
    <w:unhideWhenUsed/>
    <w:rsid w:val="00666552"/>
    <w:pPr>
      <w:tabs>
        <w:tab w:val="center" w:pos="4252"/>
        <w:tab w:val="right" w:pos="8504"/>
      </w:tabs>
      <w:snapToGrid w:val="0"/>
    </w:pPr>
  </w:style>
  <w:style w:type="character" w:customStyle="1" w:styleId="a6">
    <w:name w:val="ヘッダー (文字)"/>
    <w:basedOn w:val="a0"/>
    <w:link w:val="a5"/>
    <w:uiPriority w:val="99"/>
    <w:rsid w:val="00666552"/>
  </w:style>
  <w:style w:type="paragraph" w:styleId="a7">
    <w:name w:val="footer"/>
    <w:basedOn w:val="a"/>
    <w:link w:val="a8"/>
    <w:uiPriority w:val="99"/>
    <w:unhideWhenUsed/>
    <w:rsid w:val="00666552"/>
    <w:pPr>
      <w:tabs>
        <w:tab w:val="center" w:pos="4252"/>
        <w:tab w:val="right" w:pos="8504"/>
      </w:tabs>
      <w:snapToGrid w:val="0"/>
    </w:pPr>
  </w:style>
  <w:style w:type="character" w:customStyle="1" w:styleId="a8">
    <w:name w:val="フッター (文字)"/>
    <w:basedOn w:val="a0"/>
    <w:link w:val="a7"/>
    <w:uiPriority w:val="99"/>
    <w:rsid w:val="00666552"/>
  </w:style>
  <w:style w:type="paragraph" w:styleId="Web">
    <w:name w:val="Normal (Web)"/>
    <w:basedOn w:val="a"/>
    <w:uiPriority w:val="99"/>
    <w:semiHidden/>
    <w:unhideWhenUsed/>
    <w:rsid w:val="007430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87244C"/>
    <w:pPr>
      <w:jc w:val="center"/>
    </w:pPr>
    <w:rPr>
      <w:rFonts w:ascii="ＭＳ ゴシック" w:eastAsia="ＭＳ ゴシック" w:hAnsi="ＭＳ ゴシック"/>
      <w:b/>
      <w:szCs w:val="32"/>
    </w:rPr>
  </w:style>
  <w:style w:type="character" w:customStyle="1" w:styleId="aa">
    <w:name w:val="記 (文字)"/>
    <w:link w:val="a9"/>
    <w:uiPriority w:val="99"/>
    <w:rsid w:val="0087244C"/>
    <w:rPr>
      <w:rFonts w:ascii="ＭＳ ゴシック" w:eastAsia="ＭＳ ゴシック" w:hAnsi="ＭＳ ゴシック"/>
      <w:b/>
      <w:kern w:val="2"/>
      <w:sz w:val="21"/>
      <w:szCs w:val="32"/>
    </w:rPr>
  </w:style>
  <w:style w:type="paragraph" w:styleId="ab">
    <w:name w:val="Closing"/>
    <w:basedOn w:val="a"/>
    <w:link w:val="ac"/>
    <w:uiPriority w:val="99"/>
    <w:unhideWhenUsed/>
    <w:rsid w:val="0087244C"/>
    <w:pPr>
      <w:jc w:val="right"/>
    </w:pPr>
    <w:rPr>
      <w:rFonts w:ascii="ＭＳ ゴシック" w:eastAsia="ＭＳ ゴシック" w:hAnsi="ＭＳ ゴシック"/>
      <w:b/>
      <w:szCs w:val="32"/>
    </w:rPr>
  </w:style>
  <w:style w:type="character" w:customStyle="1" w:styleId="ac">
    <w:name w:val="結語 (文字)"/>
    <w:link w:val="ab"/>
    <w:uiPriority w:val="99"/>
    <w:rsid w:val="0087244C"/>
    <w:rPr>
      <w:rFonts w:ascii="ＭＳ ゴシック" w:eastAsia="ＭＳ ゴシック" w:hAnsi="ＭＳ ゴシック"/>
      <w:b/>
      <w:kern w:val="2"/>
      <w:sz w:val="21"/>
      <w:szCs w:val="32"/>
    </w:rPr>
  </w:style>
  <w:style w:type="paragraph" w:styleId="ad">
    <w:name w:val="No Spacing"/>
    <w:uiPriority w:val="1"/>
    <w:qFormat/>
    <w:rsid w:val="0044604E"/>
    <w:pPr>
      <w:widowControl w:val="0"/>
      <w:jc w:val="both"/>
    </w:pPr>
    <w:rPr>
      <w:kern w:val="2"/>
      <w:sz w:val="21"/>
      <w:szCs w:val="22"/>
    </w:rPr>
  </w:style>
  <w:style w:type="character" w:customStyle="1" w:styleId="10">
    <w:name w:val="見出し 1 (文字)"/>
    <w:basedOn w:val="a0"/>
    <w:link w:val="1"/>
    <w:uiPriority w:val="9"/>
    <w:rsid w:val="0044604E"/>
    <w:rPr>
      <w:rFonts w:asciiTheme="majorHAnsi" w:eastAsiaTheme="majorEastAsia" w:hAnsiTheme="majorHAnsi" w:cstheme="majorBidi"/>
      <w:kern w:val="2"/>
      <w:sz w:val="24"/>
      <w:szCs w:val="24"/>
    </w:rPr>
  </w:style>
  <w:style w:type="table" w:styleId="ae">
    <w:name w:val="Table Grid"/>
    <w:basedOn w:val="a1"/>
    <w:uiPriority w:val="59"/>
    <w:rsid w:val="00C8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E207E5"/>
    <w:rPr>
      <w:color w:val="0000FF"/>
      <w:u w:val="single"/>
    </w:rPr>
  </w:style>
  <w:style w:type="paragraph" w:styleId="af0">
    <w:name w:val="List Paragraph"/>
    <w:basedOn w:val="a"/>
    <w:uiPriority w:val="34"/>
    <w:qFormat/>
    <w:rsid w:val="00C35CBA"/>
    <w:pPr>
      <w:ind w:leftChars="400" w:left="840"/>
    </w:pPr>
  </w:style>
  <w:style w:type="character" w:styleId="af1">
    <w:name w:val="Unresolved Mention"/>
    <w:basedOn w:val="a0"/>
    <w:uiPriority w:val="99"/>
    <w:semiHidden/>
    <w:unhideWhenUsed/>
    <w:rsid w:val="00FC2A61"/>
    <w:rPr>
      <w:color w:val="605E5C"/>
      <w:shd w:val="clear" w:color="auto" w:fill="E1DFDD"/>
    </w:rPr>
  </w:style>
  <w:style w:type="paragraph" w:customStyle="1" w:styleId="af2">
    <w:name w:val="スタイル"/>
    <w:rsid w:val="00006A48"/>
    <w:pPr>
      <w:widowControl w:val="0"/>
      <w:autoSpaceDE w:val="0"/>
      <w:autoSpaceDN w:val="0"/>
      <w:adjustRightInd w:val="0"/>
    </w:pPr>
    <w:rPr>
      <w:rFonts w:ascii="ＭＳ Ｐ明朝" w:eastAsia="ＭＳ Ｐ明朝" w:hAnsiTheme="minorHAnsi" w:cs="ＭＳ Ｐ明朝"/>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3158">
      <w:bodyDiv w:val="1"/>
      <w:marLeft w:val="0"/>
      <w:marRight w:val="0"/>
      <w:marTop w:val="0"/>
      <w:marBottom w:val="0"/>
      <w:divBdr>
        <w:top w:val="none" w:sz="0" w:space="0" w:color="auto"/>
        <w:left w:val="none" w:sz="0" w:space="0" w:color="auto"/>
        <w:bottom w:val="none" w:sz="0" w:space="0" w:color="auto"/>
        <w:right w:val="none" w:sz="0" w:space="0" w:color="auto"/>
      </w:divBdr>
    </w:div>
    <w:div w:id="215702506">
      <w:bodyDiv w:val="1"/>
      <w:marLeft w:val="0"/>
      <w:marRight w:val="0"/>
      <w:marTop w:val="0"/>
      <w:marBottom w:val="0"/>
      <w:divBdr>
        <w:top w:val="none" w:sz="0" w:space="0" w:color="auto"/>
        <w:left w:val="none" w:sz="0" w:space="0" w:color="auto"/>
        <w:bottom w:val="none" w:sz="0" w:space="0" w:color="auto"/>
        <w:right w:val="none" w:sz="0" w:space="0" w:color="auto"/>
      </w:divBdr>
    </w:div>
    <w:div w:id="238950241">
      <w:bodyDiv w:val="1"/>
      <w:marLeft w:val="0"/>
      <w:marRight w:val="0"/>
      <w:marTop w:val="0"/>
      <w:marBottom w:val="0"/>
      <w:divBdr>
        <w:top w:val="none" w:sz="0" w:space="0" w:color="auto"/>
        <w:left w:val="none" w:sz="0" w:space="0" w:color="auto"/>
        <w:bottom w:val="none" w:sz="0" w:space="0" w:color="auto"/>
        <w:right w:val="none" w:sz="0" w:space="0" w:color="auto"/>
      </w:divBdr>
    </w:div>
    <w:div w:id="320156495">
      <w:bodyDiv w:val="1"/>
      <w:marLeft w:val="0"/>
      <w:marRight w:val="0"/>
      <w:marTop w:val="0"/>
      <w:marBottom w:val="0"/>
      <w:divBdr>
        <w:top w:val="none" w:sz="0" w:space="0" w:color="auto"/>
        <w:left w:val="none" w:sz="0" w:space="0" w:color="auto"/>
        <w:bottom w:val="none" w:sz="0" w:space="0" w:color="auto"/>
        <w:right w:val="none" w:sz="0" w:space="0" w:color="auto"/>
      </w:divBdr>
    </w:div>
    <w:div w:id="442849965">
      <w:bodyDiv w:val="1"/>
      <w:marLeft w:val="0"/>
      <w:marRight w:val="0"/>
      <w:marTop w:val="0"/>
      <w:marBottom w:val="0"/>
      <w:divBdr>
        <w:top w:val="none" w:sz="0" w:space="0" w:color="auto"/>
        <w:left w:val="none" w:sz="0" w:space="0" w:color="auto"/>
        <w:bottom w:val="none" w:sz="0" w:space="0" w:color="auto"/>
        <w:right w:val="none" w:sz="0" w:space="0" w:color="auto"/>
      </w:divBdr>
    </w:div>
    <w:div w:id="570308398">
      <w:bodyDiv w:val="1"/>
      <w:marLeft w:val="0"/>
      <w:marRight w:val="0"/>
      <w:marTop w:val="0"/>
      <w:marBottom w:val="0"/>
      <w:divBdr>
        <w:top w:val="none" w:sz="0" w:space="0" w:color="auto"/>
        <w:left w:val="none" w:sz="0" w:space="0" w:color="auto"/>
        <w:bottom w:val="none" w:sz="0" w:space="0" w:color="auto"/>
        <w:right w:val="none" w:sz="0" w:space="0" w:color="auto"/>
      </w:divBdr>
    </w:div>
    <w:div w:id="635375944">
      <w:bodyDiv w:val="1"/>
      <w:marLeft w:val="0"/>
      <w:marRight w:val="0"/>
      <w:marTop w:val="0"/>
      <w:marBottom w:val="0"/>
      <w:divBdr>
        <w:top w:val="none" w:sz="0" w:space="0" w:color="auto"/>
        <w:left w:val="none" w:sz="0" w:space="0" w:color="auto"/>
        <w:bottom w:val="none" w:sz="0" w:space="0" w:color="auto"/>
        <w:right w:val="none" w:sz="0" w:space="0" w:color="auto"/>
      </w:divBdr>
    </w:div>
    <w:div w:id="860707986">
      <w:bodyDiv w:val="1"/>
      <w:marLeft w:val="0"/>
      <w:marRight w:val="0"/>
      <w:marTop w:val="0"/>
      <w:marBottom w:val="0"/>
      <w:divBdr>
        <w:top w:val="none" w:sz="0" w:space="0" w:color="auto"/>
        <w:left w:val="none" w:sz="0" w:space="0" w:color="auto"/>
        <w:bottom w:val="none" w:sz="0" w:space="0" w:color="auto"/>
        <w:right w:val="none" w:sz="0" w:space="0" w:color="auto"/>
      </w:divBdr>
    </w:div>
    <w:div w:id="1040856037">
      <w:bodyDiv w:val="1"/>
      <w:marLeft w:val="0"/>
      <w:marRight w:val="0"/>
      <w:marTop w:val="0"/>
      <w:marBottom w:val="0"/>
      <w:divBdr>
        <w:top w:val="none" w:sz="0" w:space="0" w:color="auto"/>
        <w:left w:val="none" w:sz="0" w:space="0" w:color="auto"/>
        <w:bottom w:val="none" w:sz="0" w:space="0" w:color="auto"/>
        <w:right w:val="none" w:sz="0" w:space="0" w:color="auto"/>
      </w:divBdr>
    </w:div>
    <w:div w:id="1073745599">
      <w:bodyDiv w:val="1"/>
      <w:marLeft w:val="0"/>
      <w:marRight w:val="0"/>
      <w:marTop w:val="0"/>
      <w:marBottom w:val="0"/>
      <w:divBdr>
        <w:top w:val="none" w:sz="0" w:space="0" w:color="auto"/>
        <w:left w:val="none" w:sz="0" w:space="0" w:color="auto"/>
        <w:bottom w:val="none" w:sz="0" w:space="0" w:color="auto"/>
        <w:right w:val="none" w:sz="0" w:space="0" w:color="auto"/>
      </w:divBdr>
    </w:div>
    <w:div w:id="1085145676">
      <w:bodyDiv w:val="1"/>
      <w:marLeft w:val="0"/>
      <w:marRight w:val="0"/>
      <w:marTop w:val="0"/>
      <w:marBottom w:val="0"/>
      <w:divBdr>
        <w:top w:val="none" w:sz="0" w:space="0" w:color="auto"/>
        <w:left w:val="none" w:sz="0" w:space="0" w:color="auto"/>
        <w:bottom w:val="none" w:sz="0" w:space="0" w:color="auto"/>
        <w:right w:val="none" w:sz="0" w:space="0" w:color="auto"/>
      </w:divBdr>
    </w:div>
    <w:div w:id="1098480278">
      <w:bodyDiv w:val="1"/>
      <w:marLeft w:val="0"/>
      <w:marRight w:val="0"/>
      <w:marTop w:val="0"/>
      <w:marBottom w:val="0"/>
      <w:divBdr>
        <w:top w:val="none" w:sz="0" w:space="0" w:color="auto"/>
        <w:left w:val="none" w:sz="0" w:space="0" w:color="auto"/>
        <w:bottom w:val="none" w:sz="0" w:space="0" w:color="auto"/>
        <w:right w:val="none" w:sz="0" w:space="0" w:color="auto"/>
      </w:divBdr>
    </w:div>
    <w:div w:id="1105613824">
      <w:bodyDiv w:val="1"/>
      <w:marLeft w:val="0"/>
      <w:marRight w:val="0"/>
      <w:marTop w:val="0"/>
      <w:marBottom w:val="0"/>
      <w:divBdr>
        <w:top w:val="none" w:sz="0" w:space="0" w:color="auto"/>
        <w:left w:val="none" w:sz="0" w:space="0" w:color="auto"/>
        <w:bottom w:val="none" w:sz="0" w:space="0" w:color="auto"/>
        <w:right w:val="none" w:sz="0" w:space="0" w:color="auto"/>
      </w:divBdr>
    </w:div>
    <w:div w:id="1240210622">
      <w:bodyDiv w:val="1"/>
      <w:marLeft w:val="0"/>
      <w:marRight w:val="0"/>
      <w:marTop w:val="0"/>
      <w:marBottom w:val="0"/>
      <w:divBdr>
        <w:top w:val="none" w:sz="0" w:space="0" w:color="auto"/>
        <w:left w:val="none" w:sz="0" w:space="0" w:color="auto"/>
        <w:bottom w:val="none" w:sz="0" w:space="0" w:color="auto"/>
        <w:right w:val="none" w:sz="0" w:space="0" w:color="auto"/>
      </w:divBdr>
    </w:div>
    <w:div w:id="1316646018">
      <w:bodyDiv w:val="1"/>
      <w:marLeft w:val="0"/>
      <w:marRight w:val="0"/>
      <w:marTop w:val="0"/>
      <w:marBottom w:val="0"/>
      <w:divBdr>
        <w:top w:val="none" w:sz="0" w:space="0" w:color="auto"/>
        <w:left w:val="none" w:sz="0" w:space="0" w:color="auto"/>
        <w:bottom w:val="none" w:sz="0" w:space="0" w:color="auto"/>
        <w:right w:val="none" w:sz="0" w:space="0" w:color="auto"/>
      </w:divBdr>
    </w:div>
    <w:div w:id="1394158333">
      <w:bodyDiv w:val="1"/>
      <w:marLeft w:val="0"/>
      <w:marRight w:val="0"/>
      <w:marTop w:val="0"/>
      <w:marBottom w:val="0"/>
      <w:divBdr>
        <w:top w:val="none" w:sz="0" w:space="0" w:color="auto"/>
        <w:left w:val="none" w:sz="0" w:space="0" w:color="auto"/>
        <w:bottom w:val="none" w:sz="0" w:space="0" w:color="auto"/>
        <w:right w:val="none" w:sz="0" w:space="0" w:color="auto"/>
      </w:divBdr>
    </w:div>
    <w:div w:id="1569456146">
      <w:bodyDiv w:val="1"/>
      <w:marLeft w:val="0"/>
      <w:marRight w:val="0"/>
      <w:marTop w:val="0"/>
      <w:marBottom w:val="0"/>
      <w:divBdr>
        <w:top w:val="none" w:sz="0" w:space="0" w:color="auto"/>
        <w:left w:val="none" w:sz="0" w:space="0" w:color="auto"/>
        <w:bottom w:val="none" w:sz="0" w:space="0" w:color="auto"/>
        <w:right w:val="none" w:sz="0" w:space="0" w:color="auto"/>
      </w:divBdr>
    </w:div>
    <w:div w:id="1578782719">
      <w:bodyDiv w:val="1"/>
      <w:marLeft w:val="0"/>
      <w:marRight w:val="0"/>
      <w:marTop w:val="0"/>
      <w:marBottom w:val="0"/>
      <w:divBdr>
        <w:top w:val="none" w:sz="0" w:space="0" w:color="auto"/>
        <w:left w:val="none" w:sz="0" w:space="0" w:color="auto"/>
        <w:bottom w:val="none" w:sz="0" w:space="0" w:color="auto"/>
        <w:right w:val="none" w:sz="0" w:space="0" w:color="auto"/>
      </w:divBdr>
    </w:div>
    <w:div w:id="1723408523">
      <w:bodyDiv w:val="1"/>
      <w:marLeft w:val="0"/>
      <w:marRight w:val="0"/>
      <w:marTop w:val="0"/>
      <w:marBottom w:val="0"/>
      <w:divBdr>
        <w:top w:val="none" w:sz="0" w:space="0" w:color="auto"/>
        <w:left w:val="none" w:sz="0" w:space="0" w:color="auto"/>
        <w:bottom w:val="none" w:sz="0" w:space="0" w:color="auto"/>
        <w:right w:val="none" w:sz="0" w:space="0" w:color="auto"/>
      </w:divBdr>
    </w:div>
    <w:div w:id="1840853231">
      <w:bodyDiv w:val="1"/>
      <w:marLeft w:val="0"/>
      <w:marRight w:val="0"/>
      <w:marTop w:val="0"/>
      <w:marBottom w:val="0"/>
      <w:divBdr>
        <w:top w:val="none" w:sz="0" w:space="0" w:color="auto"/>
        <w:left w:val="none" w:sz="0" w:space="0" w:color="auto"/>
        <w:bottom w:val="none" w:sz="0" w:space="0" w:color="auto"/>
        <w:right w:val="none" w:sz="0" w:space="0" w:color="auto"/>
      </w:divBdr>
    </w:div>
    <w:div w:id="1930771486">
      <w:bodyDiv w:val="1"/>
      <w:marLeft w:val="0"/>
      <w:marRight w:val="0"/>
      <w:marTop w:val="0"/>
      <w:marBottom w:val="0"/>
      <w:divBdr>
        <w:top w:val="none" w:sz="0" w:space="0" w:color="auto"/>
        <w:left w:val="none" w:sz="0" w:space="0" w:color="auto"/>
        <w:bottom w:val="none" w:sz="0" w:space="0" w:color="auto"/>
        <w:right w:val="none" w:sz="0" w:space="0" w:color="auto"/>
      </w:divBdr>
      <w:divsChild>
        <w:div w:id="467820507">
          <w:marLeft w:val="0"/>
          <w:marRight w:val="0"/>
          <w:marTop w:val="0"/>
          <w:marBottom w:val="0"/>
          <w:divBdr>
            <w:top w:val="none" w:sz="0" w:space="0" w:color="auto"/>
            <w:left w:val="none" w:sz="0" w:space="0" w:color="auto"/>
            <w:bottom w:val="none" w:sz="0" w:space="0" w:color="auto"/>
            <w:right w:val="none" w:sz="0" w:space="0" w:color="auto"/>
          </w:divBdr>
          <w:divsChild>
            <w:div w:id="791707411">
              <w:marLeft w:val="0"/>
              <w:marRight w:val="0"/>
              <w:marTop w:val="0"/>
              <w:marBottom w:val="150"/>
              <w:divBdr>
                <w:top w:val="none" w:sz="0" w:space="0" w:color="auto"/>
                <w:left w:val="none" w:sz="0" w:space="0" w:color="auto"/>
                <w:bottom w:val="none" w:sz="0" w:space="0" w:color="auto"/>
                <w:right w:val="none" w:sz="0" w:space="0" w:color="auto"/>
              </w:divBdr>
              <w:divsChild>
                <w:div w:id="2125223596">
                  <w:marLeft w:val="0"/>
                  <w:marRight w:val="-18"/>
                  <w:marTop w:val="0"/>
                  <w:marBottom w:val="0"/>
                  <w:divBdr>
                    <w:top w:val="none" w:sz="0" w:space="0" w:color="auto"/>
                    <w:left w:val="none" w:sz="0" w:space="0" w:color="auto"/>
                    <w:bottom w:val="none" w:sz="0" w:space="0" w:color="auto"/>
                    <w:right w:val="none" w:sz="0" w:space="0" w:color="auto"/>
                  </w:divBdr>
                </w:div>
              </w:divsChild>
            </w:div>
          </w:divsChild>
        </w:div>
      </w:divsChild>
    </w:div>
    <w:div w:id="2048482327">
      <w:bodyDiv w:val="1"/>
      <w:marLeft w:val="0"/>
      <w:marRight w:val="0"/>
      <w:marTop w:val="0"/>
      <w:marBottom w:val="0"/>
      <w:divBdr>
        <w:top w:val="none" w:sz="0" w:space="0" w:color="auto"/>
        <w:left w:val="none" w:sz="0" w:space="0" w:color="auto"/>
        <w:bottom w:val="none" w:sz="0" w:space="0" w:color="auto"/>
        <w:right w:val="none" w:sz="0" w:space="0" w:color="auto"/>
      </w:divBdr>
    </w:div>
    <w:div w:id="21029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TEL:582-8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TEL:582-8730"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76200" cmpd="thickThin">
          <a:solidFill>
            <a:srgbClr val="002060"/>
          </a:solidFill>
          <a:round/>
          <a:headEnd/>
          <a:tailEnd/>
        </a:ln>
        <a:effectLst>
          <a:outerShdw dist="28398" dir="3806097" algn="ctr" rotWithShape="0">
            <a:srgbClr val="243F60">
              <a:alpha val="50000"/>
            </a:srgbClr>
          </a:outerShdw>
        </a:effectLst>
      </a:spPr>
      <a:bodyPr rot="0" vert="horz" wrap="square" lIns="74295" tIns="8890" rIns="74295" bIns="8890" anchor="t" anchorCtr="0" upright="1">
        <a:noAutofit/>
      </a:bodyPr>
      <a:lstStyle/>
    </a:spDef>
    <a:txDef>
      <a:spPr bwMode="auto">
        <a:solidFill>
          <a:schemeClr val="bg1"/>
        </a:solidFill>
        <a:ln w="6350">
          <a:solidFill>
            <a:schemeClr val="tx1"/>
          </a:solidFill>
        </a:ln>
      </a:spPr>
      <a:bodyPr rot="0" spcFirstLastPara="0" vertOverflow="overflow" horzOverflow="overflow" vert="horz" wrap="square" lIns="36000" tIns="0" rIns="36000" bIns="0" numCol="1" spcCol="0" rtlCol="0" fromWordArt="0" anchor="t" anchorCtr="0" forceAA="0" upright="1"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A41C-6EC7-4FC2-B03B-0C2E9761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7641624</dc:creator>
  <cp:lastModifiedBy>自治会 須玖南地区</cp:lastModifiedBy>
  <cp:revision>13</cp:revision>
  <cp:lastPrinted>2024-09-12T04:11:00Z</cp:lastPrinted>
  <dcterms:created xsi:type="dcterms:W3CDTF">2024-08-23T05:37:00Z</dcterms:created>
  <dcterms:modified xsi:type="dcterms:W3CDTF">2024-09-12T05:15:00Z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345145</vt:lpwstr>
  </property>
  <property fmtid="{D5CDD505-2E9C-101B-9397-08002B2CF9AE}" pid="3" name="NXPowerLiteSettings">
    <vt:lpwstr>C7000400038000</vt:lpwstr>
  </property>
  <property fmtid="{D5CDD505-2E9C-101B-9397-08002B2CF9AE}" pid="4" name="NXPowerLiteVersion">
    <vt:lpwstr>D7.1.5</vt:lpwstr>
  </property>
</Properties>
</file>